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ABC" w:rsidRPr="009D1C59" w:rsidRDefault="00AE6BCE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i/>
          <w:sz w:val="28"/>
          <w:szCs w:val="28"/>
        </w:rPr>
        <w:t>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ітература</w:t>
      </w:r>
      <w:r w:rsidR="001C612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і географія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ідного краю. </w:t>
      </w:r>
      <w:r w:rsidR="009D1C5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C612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Вінок </w:t>
      </w:r>
      <w:r w:rsidR="009D1C59" w:rsidRPr="009D1C59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слави </w:t>
      </w:r>
      <w:r w:rsidR="001C612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r w:rsidR="009D1C59" w:rsidRPr="009D1C59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Черкащини</w:t>
      </w:r>
    </w:p>
    <w:p w:rsidR="00AE6BCE" w:rsidRDefault="00AE6BC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6BCE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1C6120">
        <w:rPr>
          <w:rFonts w:ascii="Times New Roman" w:hAnsi="Times New Roman" w:cs="Times New Roman"/>
          <w:b/>
          <w:sz w:val="28"/>
          <w:szCs w:val="28"/>
          <w:lang w:val="uk-UA"/>
        </w:rPr>
        <w:t>: сформува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 </w:t>
      </w:r>
      <w:r w:rsidR="001C61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школярів </w:t>
      </w:r>
      <w:r w:rsidR="00F76C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6120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F76C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61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славні літературні традиції</w:t>
      </w:r>
      <w:r w:rsidR="00A649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1C6120">
        <w:rPr>
          <w:rFonts w:ascii="Times New Roman" w:hAnsi="Times New Roman" w:cs="Times New Roman"/>
          <w:b/>
          <w:sz w:val="28"/>
          <w:szCs w:val="28"/>
          <w:lang w:val="uk-UA"/>
        </w:rPr>
        <w:t>про особливості природної зони Черкащини;</w:t>
      </w:r>
      <w:r w:rsidR="00957E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історико – архітектурні пам*ятк</w:t>
      </w:r>
      <w:r w:rsidR="00A649E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Шевченкового краю  ХІХ</w:t>
      </w:r>
      <w:r w:rsidR="00F76C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- ХХ</w:t>
      </w:r>
      <w:r w:rsidR="00A649E5">
        <w:rPr>
          <w:rFonts w:ascii="Times New Roman" w:hAnsi="Times New Roman" w:cs="Times New Roman"/>
          <w:b/>
          <w:sz w:val="28"/>
          <w:szCs w:val="28"/>
          <w:lang w:val="uk-UA"/>
        </w:rPr>
        <w:t>І століть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 w:rsidR="001E32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поглибити знання про жанри лірики; познайомити </w:t>
      </w:r>
      <w:r w:rsidR="00331CFD">
        <w:rPr>
          <w:rFonts w:ascii="Times New Roman" w:hAnsi="Times New Roman" w:cs="Times New Roman"/>
          <w:b/>
          <w:sz w:val="28"/>
          <w:szCs w:val="28"/>
          <w:lang w:val="uk-UA"/>
        </w:rPr>
        <w:t>з поняттям «верлібр»;</w:t>
      </w:r>
    </w:p>
    <w:p w:rsidR="00AE6BCE" w:rsidRDefault="00AE6BC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розвивати в учнів навички вир</w:t>
      </w:r>
      <w:r w:rsidR="00A649E5">
        <w:rPr>
          <w:rFonts w:ascii="Times New Roman" w:hAnsi="Times New Roman" w:cs="Times New Roman"/>
          <w:b/>
          <w:sz w:val="28"/>
          <w:szCs w:val="28"/>
          <w:lang w:val="uk-UA"/>
        </w:rPr>
        <w:t>азного читання поетичних творів, користування географічними картами, проведення екскурсій;</w:t>
      </w:r>
    </w:p>
    <w:p w:rsidR="001C6120" w:rsidRDefault="001C612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навчити використовувати раніше отримані знання у новій ситуації;</w:t>
      </w:r>
    </w:p>
    <w:p w:rsidR="00AE6BCE" w:rsidRDefault="00AE6BC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виховувати глибокі патріотичні почуття, гордість за землю, на якій вони народилися й зростають</w:t>
      </w:r>
      <w:r w:rsidR="008F1BA8">
        <w:rPr>
          <w:rFonts w:ascii="Times New Roman" w:hAnsi="Times New Roman" w:cs="Times New Roman"/>
          <w:b/>
          <w:sz w:val="28"/>
          <w:szCs w:val="28"/>
          <w:lang w:val="uk-UA"/>
        </w:rPr>
        <w:t>, за «малу» Батьківщину</w:t>
      </w:r>
      <w:r w:rsidR="00331C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E6BCE" w:rsidRPr="00130BEA" w:rsidRDefault="00AE6B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="00130BEA">
        <w:rPr>
          <w:rFonts w:ascii="Times New Roman" w:hAnsi="Times New Roman" w:cs="Times New Roman"/>
          <w:sz w:val="28"/>
          <w:szCs w:val="28"/>
          <w:lang w:val="uk-UA"/>
        </w:rPr>
        <w:t>фізична карта</w:t>
      </w:r>
      <w:r w:rsidR="008F1BA8" w:rsidRPr="00130BEA">
        <w:rPr>
          <w:rFonts w:ascii="Times New Roman" w:hAnsi="Times New Roman" w:cs="Times New Roman"/>
          <w:sz w:val="28"/>
          <w:szCs w:val="28"/>
          <w:lang w:val="uk-UA"/>
        </w:rPr>
        <w:t xml:space="preserve"> Катеринопільського району, Черкаської </w:t>
      </w:r>
      <w:r w:rsidR="00DD5BAE" w:rsidRPr="00130BEA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30BEA">
        <w:rPr>
          <w:rFonts w:ascii="Times New Roman" w:hAnsi="Times New Roman" w:cs="Times New Roman"/>
          <w:sz w:val="28"/>
          <w:szCs w:val="28"/>
          <w:lang w:val="uk-UA"/>
        </w:rPr>
        <w:t>,  портрети.</w:t>
      </w:r>
    </w:p>
    <w:p w:rsidR="00AE6BCE" w:rsidRPr="00B920CE" w:rsidRDefault="00AE6B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уроку – </w:t>
      </w:r>
      <w:r w:rsidRPr="00B920CE">
        <w:rPr>
          <w:rFonts w:ascii="Times New Roman" w:hAnsi="Times New Roman" w:cs="Times New Roman"/>
          <w:sz w:val="28"/>
          <w:szCs w:val="28"/>
          <w:lang w:val="uk-UA"/>
        </w:rPr>
        <w:t xml:space="preserve">урок </w:t>
      </w:r>
      <w:r w:rsidR="00740016" w:rsidRPr="00B920C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B920CE">
        <w:rPr>
          <w:rFonts w:ascii="Times New Roman" w:hAnsi="Times New Roman" w:cs="Times New Roman"/>
          <w:sz w:val="28"/>
          <w:szCs w:val="28"/>
          <w:lang w:val="uk-UA"/>
        </w:rPr>
        <w:t xml:space="preserve"> подорож</w:t>
      </w:r>
    </w:p>
    <w:p w:rsidR="00B920CE" w:rsidRPr="00B920CE" w:rsidRDefault="00B920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Методи, прийоми </w:t>
      </w:r>
      <w:r w:rsidRPr="00B920CE">
        <w:rPr>
          <w:rFonts w:ascii="Times New Roman" w:hAnsi="Times New Roman" w:cs="Times New Roman"/>
          <w:sz w:val="28"/>
          <w:szCs w:val="28"/>
          <w:lang w:val="uk-UA"/>
        </w:rPr>
        <w:t>: метод «Проект», прийом «Мікрофон»</w:t>
      </w:r>
    </w:p>
    <w:p w:rsidR="00BB1D99" w:rsidRPr="00BB1D99" w:rsidRDefault="00BB1D9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Епіграф :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Кожному </w:t>
      </w:r>
      <w:r w:rsidR="00F0287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мила своя сторона (Г.Сковорода)</w:t>
      </w:r>
    </w:p>
    <w:p w:rsidR="00740016" w:rsidRDefault="0074001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ХІД  УРОКУ</w:t>
      </w:r>
    </w:p>
    <w:p w:rsidR="00740016" w:rsidRDefault="0074001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 Організаційний момент.</w:t>
      </w:r>
    </w:p>
    <w:p w:rsidR="001C6120" w:rsidRDefault="001C612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навчальної діяльності.</w:t>
      </w:r>
    </w:p>
    <w:p w:rsidR="001C6120" w:rsidRPr="001C6120" w:rsidRDefault="001C6120" w:rsidP="001C6120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я очікую від уроку? </w:t>
      </w:r>
    </w:p>
    <w:p w:rsidR="001C6120" w:rsidRPr="001C6120" w:rsidRDefault="001C6120" w:rsidP="001C6120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бажаю собі…,  однокласникам…</w:t>
      </w:r>
    </w:p>
    <w:p w:rsidR="00740016" w:rsidRDefault="00740016" w:rsidP="0074001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Оголошення теми, мети.</w:t>
      </w:r>
    </w:p>
    <w:p w:rsidR="00B920CE" w:rsidRPr="00B920CE" w:rsidRDefault="00B920CE" w:rsidP="0074001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Учитель: </w:t>
      </w:r>
      <w:r w:rsidR="00DD5BAE">
        <w:rPr>
          <w:rFonts w:ascii="Times New Roman" w:hAnsi="Times New Roman" w:cs="Times New Roman"/>
          <w:sz w:val="28"/>
          <w:szCs w:val="28"/>
          <w:lang w:val="uk-UA"/>
        </w:rPr>
        <w:t>Учні працювали у групах. Кожна група отримала завдання, розподіливши обов*язки : екскурсовод, літературознавець і декламатор (читець).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51DB" w:rsidRPr="00F0287B" w:rsidRDefault="00740016" w:rsidP="000851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Вступне слово вчителя. </w:t>
      </w:r>
      <w:r w:rsidR="000851DB" w:rsidRPr="00F0287B">
        <w:rPr>
          <w:rFonts w:ascii="Times New Roman" w:hAnsi="Times New Roman" w:cs="Times New Roman"/>
          <w:sz w:val="28"/>
          <w:szCs w:val="28"/>
          <w:lang w:val="uk-UA"/>
        </w:rPr>
        <w:t>Серце України  - Черкащина.</w:t>
      </w:r>
    </w:p>
    <w:p w:rsidR="000851DB" w:rsidRPr="00F0287B" w:rsidRDefault="000851DB" w:rsidP="000851D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0287B">
        <w:rPr>
          <w:rFonts w:ascii="Times New Roman" w:hAnsi="Times New Roman" w:cs="Times New Roman"/>
          <w:sz w:val="28"/>
          <w:szCs w:val="28"/>
          <w:lang w:val="uk-UA"/>
        </w:rPr>
        <w:t xml:space="preserve"> Земля,  на якій залишили свій слід неандертальці,  трипільці-хлібороби, войовничі скіфи та сармати, племена варварів</w:t>
      </w:r>
      <w:r w:rsidR="009D461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0287B">
        <w:rPr>
          <w:rFonts w:ascii="Times New Roman" w:hAnsi="Times New Roman" w:cs="Times New Roman"/>
          <w:sz w:val="28"/>
          <w:szCs w:val="28"/>
          <w:lang w:val="uk-UA"/>
        </w:rPr>
        <w:t xml:space="preserve"> готів та гунів, черняхівці та східно-слов’янські племінні союзи, - Батьківщина Богдана Хмельницького та колиска української козацької держави – Гетьманщини, рідна земля пророка  </w:t>
      </w:r>
      <w:r w:rsidRPr="00F0287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 генія українського народу </w:t>
      </w:r>
      <w:r w:rsidR="00F76CC6" w:rsidRPr="00F02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287B">
        <w:rPr>
          <w:rFonts w:ascii="Times New Roman" w:hAnsi="Times New Roman" w:cs="Times New Roman"/>
          <w:sz w:val="28"/>
          <w:szCs w:val="28"/>
          <w:lang w:val="uk-UA"/>
        </w:rPr>
        <w:t>Тараса Григоровича Шевченка. Земля славетна</w:t>
      </w:r>
      <w:r w:rsidR="00F76CC6" w:rsidRPr="00F0287B">
        <w:rPr>
          <w:rFonts w:ascii="Times New Roman" w:hAnsi="Times New Roman" w:cs="Times New Roman"/>
          <w:sz w:val="28"/>
          <w:szCs w:val="28"/>
          <w:lang w:val="uk-UA"/>
        </w:rPr>
        <w:t xml:space="preserve"> та стражденна,</w:t>
      </w:r>
      <w:r w:rsidR="005C77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CC6" w:rsidRPr="00F0287B">
        <w:rPr>
          <w:rFonts w:ascii="Times New Roman" w:hAnsi="Times New Roman" w:cs="Times New Roman"/>
          <w:sz w:val="28"/>
          <w:szCs w:val="28"/>
          <w:lang w:val="uk-UA"/>
        </w:rPr>
        <w:t xml:space="preserve">на якій здійснено </w:t>
      </w:r>
      <w:r w:rsidRPr="00F0287B">
        <w:rPr>
          <w:rFonts w:ascii="Times New Roman" w:hAnsi="Times New Roman" w:cs="Times New Roman"/>
          <w:sz w:val="28"/>
          <w:szCs w:val="28"/>
          <w:lang w:val="uk-UA"/>
        </w:rPr>
        <w:t>безліч подвигів</w:t>
      </w:r>
      <w:r w:rsidR="00F76CC6" w:rsidRPr="00F028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02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6CC6" w:rsidRDefault="00F76CC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Черкащина - це</w:t>
      </w:r>
      <w:r w:rsidR="00740016">
        <w:rPr>
          <w:rFonts w:ascii="Times New Roman" w:hAnsi="Times New Roman" w:cs="Times New Roman"/>
          <w:sz w:val="28"/>
          <w:szCs w:val="28"/>
          <w:lang w:val="uk-UA"/>
        </w:rPr>
        <w:t xml:space="preserve"> яскрава квітка в пишному букеті України. Такою вона була з давніх – давен, такою любили й берегли її наші предки.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40016" w:rsidRDefault="00F76CC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0016">
        <w:rPr>
          <w:rFonts w:ascii="Times New Roman" w:hAnsi="Times New Roman" w:cs="Times New Roman"/>
          <w:sz w:val="28"/>
          <w:szCs w:val="28"/>
          <w:lang w:val="uk-UA"/>
        </w:rPr>
        <w:t xml:space="preserve">Споконвіків надихав наш край </w:t>
      </w:r>
      <w:r>
        <w:rPr>
          <w:rFonts w:ascii="Times New Roman" w:hAnsi="Times New Roman" w:cs="Times New Roman"/>
          <w:sz w:val="28"/>
          <w:szCs w:val="28"/>
          <w:lang w:val="uk-UA"/>
        </w:rPr>
        <w:t>співців та</w:t>
      </w:r>
      <w:r w:rsidR="00771F8A">
        <w:rPr>
          <w:rFonts w:ascii="Times New Roman" w:hAnsi="Times New Roman" w:cs="Times New Roman"/>
          <w:sz w:val="28"/>
          <w:szCs w:val="28"/>
          <w:lang w:val="uk-UA"/>
        </w:rPr>
        <w:t xml:space="preserve"> літописців своєю красою, своїм багатством, мужністю й мудрістю людей.  Там, у сивій далечині віків корениться новочасна українська література, яка голосно заявила про себе на рубежі  ХVІІІ – ХІХ століть.</w:t>
      </w:r>
    </w:p>
    <w:p w:rsidR="00771F8A" w:rsidRDefault="00771F8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Сьогодні ми зробимо заочну подорож по рідній Черкащині, зупиняючись у містечках і селах, щоб познайомитися зі славними людьми, що тут мешкали.</w:t>
      </w:r>
      <w:r w:rsidR="009D2306">
        <w:rPr>
          <w:rFonts w:ascii="Times New Roman" w:hAnsi="Times New Roman" w:cs="Times New Roman"/>
          <w:sz w:val="28"/>
          <w:szCs w:val="28"/>
          <w:lang w:val="uk-UA"/>
        </w:rPr>
        <w:t xml:space="preserve"> Але ми не просто будемо мандрувати, ми працюватимемо. У вас на партах лежать робочі зошити до сьогоднішнього заняття. У них ми й працюватимемо.</w:t>
      </w:r>
      <w:r w:rsidR="00090A48">
        <w:rPr>
          <w:rFonts w:ascii="Times New Roman" w:hAnsi="Times New Roman" w:cs="Times New Roman"/>
          <w:sz w:val="28"/>
          <w:szCs w:val="28"/>
          <w:lang w:val="uk-UA"/>
        </w:rPr>
        <w:t xml:space="preserve"> Розгорніть у зошиті сторінку, де нанесена контурна карта нашої област</w:t>
      </w:r>
      <w:r w:rsidR="00DD5B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A1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BAE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EA1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BAE">
        <w:rPr>
          <w:rFonts w:ascii="Times New Roman" w:hAnsi="Times New Roman" w:cs="Times New Roman"/>
          <w:sz w:val="28"/>
          <w:szCs w:val="28"/>
          <w:lang w:val="uk-UA"/>
        </w:rPr>
        <w:t xml:space="preserve"> пригадайте </w:t>
      </w:r>
      <w:r w:rsidR="00BB1D99">
        <w:rPr>
          <w:rFonts w:ascii="Times New Roman" w:hAnsi="Times New Roman" w:cs="Times New Roman"/>
          <w:sz w:val="28"/>
          <w:szCs w:val="28"/>
          <w:lang w:val="uk-UA"/>
        </w:rPr>
        <w:t xml:space="preserve">мудрі слова </w:t>
      </w:r>
    </w:p>
    <w:p w:rsidR="00BB1D99" w:rsidRDefault="00BB1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З малого зернятка – наш колос у полі,</w:t>
      </w:r>
    </w:p>
    <w:p w:rsidR="00BB1D99" w:rsidRDefault="00BB1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Із хмарки малої – дощі на роздоллі,</w:t>
      </w:r>
    </w:p>
    <w:p w:rsidR="00BB1D99" w:rsidRDefault="00BB1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З малого струмка витікає ріка</w:t>
      </w:r>
    </w:p>
    <w:p w:rsidR="00BB1D99" w:rsidRDefault="00BB1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З малої стежини – цей шлях до вершини…</w:t>
      </w:r>
    </w:p>
    <w:p w:rsidR="008D0BA8" w:rsidRDefault="00BB1D99" w:rsidP="00F0287B">
      <w:pP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Тому й мандрівку свою ми розпочнемо  з </w:t>
      </w:r>
      <w:r w:rsidR="001B1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Катеринопі</w:t>
      </w:r>
      <w:r w:rsidR="001B114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ьщини</w:t>
      </w:r>
      <w:r w:rsidR="001B1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87B">
        <w:rPr>
          <w:rFonts w:ascii="Times New Roman" w:hAnsi="Times New Roman" w:cs="Times New Roman"/>
          <w:sz w:val="28"/>
          <w:szCs w:val="28"/>
          <w:lang w:val="uk-UA"/>
        </w:rPr>
        <w:t xml:space="preserve"> з р</w:t>
      </w:r>
      <w:r w:rsidR="009D4612">
        <w:rPr>
          <w:rFonts w:ascii="Times New Roman" w:hAnsi="Times New Roman" w:cs="Times New Roman"/>
          <w:sz w:val="28"/>
          <w:szCs w:val="28"/>
          <w:lang w:val="uk-UA"/>
        </w:rPr>
        <w:t xml:space="preserve">ідної для кожного з нас сторони, з «маленької» батьківщини. А в кінці </w:t>
      </w:r>
      <w:r w:rsidR="00F0287B">
        <w:rPr>
          <w:rFonts w:ascii="Times New Roman" w:hAnsi="Times New Roman" w:cs="Times New Roman"/>
          <w:sz w:val="28"/>
          <w:szCs w:val="28"/>
          <w:lang w:val="uk-UA"/>
        </w:rPr>
        <w:t xml:space="preserve"> подорожі спробуємо дати відповідь на питання : </w:t>
      </w:r>
      <w:r w:rsidR="009D46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87B" w:rsidRPr="003E74E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Чи</w:t>
      </w:r>
      <w:r w:rsidR="005C770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можемо гордитися б</w:t>
      </w:r>
      <w:r w:rsidR="009D461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атьківщиною,</w:t>
      </w:r>
      <w:r w:rsidR="00F0287B" w:rsidRPr="003E74E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="009D461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="00F0287B" w:rsidRPr="003E74E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якщо це невеличке містечко, селище чи село?</w:t>
      </w:r>
      <w:r w:rsidR="00DD5BA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</w:p>
    <w:p w:rsidR="00EA145E" w:rsidRPr="00EA145E" w:rsidRDefault="00EA145E" w:rsidP="00F0287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Крім того, у зошиті ви маєте схему аналізу поетичного твору.  Після того, як ви прослухаєте (прочитаєте) поезію, згідно плану її потрібно проаналізувати й зробити у зошиті відповідні записи.</w:t>
      </w:r>
    </w:p>
    <w:p w:rsidR="005A1720" w:rsidRDefault="000C30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14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ЕКСКУРСОВОД.    </w:t>
      </w:r>
      <w:r w:rsidRPr="000C30BA">
        <w:rPr>
          <w:rFonts w:ascii="Times New Roman" w:hAnsi="Times New Roman" w:cs="Times New Roman"/>
          <w:sz w:val="28"/>
          <w:szCs w:val="28"/>
          <w:lang w:val="uk-UA"/>
        </w:rPr>
        <w:t>Катерино́піль (до 1795 року — Калниболото або Кальниболото) — селище міського типу в Україні, районний центр Катеринопільського району Черкась</w:t>
      </w:r>
      <w:r>
        <w:rPr>
          <w:rFonts w:ascii="Times New Roman" w:hAnsi="Times New Roman" w:cs="Times New Roman"/>
          <w:sz w:val="28"/>
          <w:szCs w:val="28"/>
          <w:lang w:val="uk-UA"/>
        </w:rPr>
        <w:t>кої області</w:t>
      </w:r>
      <w:r w:rsidRPr="000C30B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0BE4" w:rsidRPr="00F81444">
        <w:rPr>
          <w:color w:val="943634" w:themeColor="accent2" w:themeShade="BF"/>
          <w:sz w:val="28"/>
          <w:szCs w:val="28"/>
          <w:lang w:val="uk-UA"/>
        </w:rPr>
        <w:t xml:space="preserve"> </w:t>
      </w:r>
      <w:r w:rsidR="005C0BE4" w:rsidRPr="00957E4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Розташований в долині </w:t>
      </w:r>
      <w:hyperlink r:id="rId6" w:tooltip="Річка" w:history="1">
        <w:r w:rsidR="005C0BE4" w:rsidRPr="00957E42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річки</w:t>
        </w:r>
      </w:hyperlink>
      <w:r w:rsidR="005C0BE4" w:rsidRPr="00957E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7" w:tooltip="Гнилий Тікич" w:history="1">
        <w:r w:rsidR="005C0BE4" w:rsidRPr="00957E42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Гнилий Тікич</w:t>
        </w:r>
      </w:hyperlink>
      <w:r w:rsidR="005C0BE4" w:rsidRPr="00957E42">
        <w:rPr>
          <w:rFonts w:ascii="Times New Roman" w:hAnsi="Times New Roman" w:cs="Times New Roman"/>
          <w:sz w:val="28"/>
          <w:szCs w:val="28"/>
        </w:rPr>
        <w:t xml:space="preserve"> за 124 </w:t>
      </w:r>
      <w:hyperlink r:id="rId8" w:tooltip="Кілометр" w:history="1">
        <w:r w:rsidR="005C0BE4" w:rsidRPr="00957E42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км</w:t>
        </w:r>
      </w:hyperlink>
      <w:r w:rsidR="005C0BE4" w:rsidRPr="00957E42">
        <w:rPr>
          <w:rFonts w:ascii="Times New Roman" w:hAnsi="Times New Roman" w:cs="Times New Roman"/>
          <w:sz w:val="28"/>
          <w:szCs w:val="28"/>
        </w:rPr>
        <w:t xml:space="preserve"> від обласного центру — </w:t>
      </w:r>
      <w:hyperlink r:id="rId9" w:tooltip="Місто" w:history="1">
        <w:r w:rsidR="005C0BE4" w:rsidRPr="00957E42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міста</w:t>
        </w:r>
      </w:hyperlink>
      <w:r w:rsidR="005C0BE4" w:rsidRPr="00957E4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Черкаси" w:history="1">
        <w:r w:rsidR="005C0BE4" w:rsidRPr="00957E42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Черкаси</w:t>
        </w:r>
      </w:hyperlink>
      <w:r w:rsidR="005C0BE4" w:rsidRPr="00957E42">
        <w:rPr>
          <w:rFonts w:ascii="Times New Roman" w:hAnsi="Times New Roman" w:cs="Times New Roman"/>
          <w:sz w:val="28"/>
          <w:szCs w:val="28"/>
        </w:rPr>
        <w:t xml:space="preserve"> та за 7 км від </w:t>
      </w:r>
      <w:hyperlink r:id="rId11" w:tooltip="Залізнична станція" w:history="1">
        <w:r w:rsidR="005C0BE4" w:rsidRPr="00957E42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залізничної станції</w:t>
        </w:r>
      </w:hyperlink>
      <w:r w:rsidR="005C0BE4" w:rsidRPr="00957E42">
        <w:rPr>
          <w:rFonts w:ascii="Times New Roman" w:hAnsi="Times New Roman" w:cs="Times New Roman"/>
          <w:sz w:val="28"/>
          <w:szCs w:val="28"/>
        </w:rPr>
        <w:t xml:space="preserve"> Звенигородка</w:t>
      </w:r>
      <w:r w:rsidR="005C0BE4" w:rsidRPr="00957E42">
        <w:rPr>
          <w:rFonts w:ascii="Times New Roman" w:hAnsi="Times New Roman" w:cs="Times New Roman"/>
        </w:rPr>
        <w:t>.</w:t>
      </w:r>
      <w:r w:rsidR="00F81444" w:rsidRPr="00957E42">
        <w:rPr>
          <w:rFonts w:ascii="Times New Roman" w:hAnsi="Times New Roman" w:cs="Times New Roman"/>
          <w:lang w:val="uk-UA"/>
        </w:rPr>
        <w:t xml:space="preserve"> </w:t>
      </w:r>
      <w:r w:rsidRPr="00957E42">
        <w:rPr>
          <w:rFonts w:ascii="Times New Roman" w:hAnsi="Times New Roman" w:cs="Times New Roman"/>
          <w:sz w:val="28"/>
          <w:szCs w:val="28"/>
          <w:lang w:val="uk-UA"/>
        </w:rPr>
        <w:t>На території селища виявлено</w:t>
      </w:r>
      <w:r w:rsidRPr="000C30BA">
        <w:rPr>
          <w:rFonts w:ascii="Times New Roman" w:hAnsi="Times New Roman" w:cs="Times New Roman"/>
          <w:sz w:val="28"/>
          <w:szCs w:val="28"/>
          <w:lang w:val="uk-UA"/>
        </w:rPr>
        <w:t xml:space="preserve"> залишки поселень трипільської культури.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1143" w:rsidRDefault="00957E4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7E4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ЛІТЕРАТУРОЗНАВЕЦЬ.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30BA">
        <w:rPr>
          <w:rFonts w:ascii="Times New Roman" w:hAnsi="Times New Roman" w:cs="Times New Roman"/>
          <w:sz w:val="28"/>
          <w:szCs w:val="28"/>
          <w:lang w:val="uk-UA"/>
        </w:rPr>
        <w:t>Літературна Катеринопільщина бере свій початок з другої половини 19ст. Це брати Сергій та Петро Єфремови з Пальчика, Павло Филипович з Кайтаніки, Михайло Філіпов з Вікниногота ін.</w:t>
      </w:r>
    </w:p>
    <w:p w:rsidR="00F76CC6" w:rsidRDefault="00F76CC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0075" cy="800100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0BA" w:rsidRPr="000C30BA" w:rsidRDefault="000C30BA" w:rsidP="000C30B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C30BA">
        <w:rPr>
          <w:rFonts w:ascii="Times New Roman" w:hAnsi="Times New Roman" w:cs="Times New Roman"/>
          <w:sz w:val="28"/>
          <w:szCs w:val="28"/>
          <w:lang w:val="uk-UA"/>
        </w:rPr>
        <w:t>Павло́ Петро́вич Филипо́вич (нар.2 вересня 1891, Кайтанівка — †3 листопада 1937, ур. Сандармох, Карелія) — український поет та літературознавець доби Розстріляного відродження. Жертва сталінського терору.</w:t>
      </w:r>
    </w:p>
    <w:p w:rsidR="000C30BA" w:rsidRPr="000C30BA" w:rsidRDefault="000C30BA" w:rsidP="000C30B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C30BA">
        <w:rPr>
          <w:rFonts w:ascii="Times New Roman" w:hAnsi="Times New Roman" w:cs="Times New Roman"/>
          <w:sz w:val="28"/>
          <w:szCs w:val="28"/>
          <w:lang w:val="uk-UA"/>
        </w:rPr>
        <w:t>Народився у с. Кайтанівці Звенигородського повіту Київської губернії (тепер Катеринопільського району Черкаської області) у родині священика.</w:t>
      </w:r>
    </w:p>
    <w:p w:rsidR="000C30BA" w:rsidRPr="000C30BA" w:rsidRDefault="000C30BA" w:rsidP="000C30B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C30BA">
        <w:rPr>
          <w:rFonts w:ascii="Times New Roman" w:hAnsi="Times New Roman" w:cs="Times New Roman"/>
          <w:sz w:val="28"/>
          <w:szCs w:val="28"/>
          <w:lang w:val="uk-UA"/>
        </w:rPr>
        <w:t>Середню освіту здобув у Златопільській гімназії та у Колегії Павла Ґалаґана у Києві. У 1910-15 студіював слов'яно-російську філологію на історично-філологічному факультеті Київського університету Святого Володимира, як учень академіка Володимира Перетца. Навчався так</w:t>
      </w:r>
      <w:r w:rsidR="008D0BA8">
        <w:rPr>
          <w:rFonts w:ascii="Times New Roman" w:hAnsi="Times New Roman" w:cs="Times New Roman"/>
          <w:sz w:val="28"/>
          <w:szCs w:val="28"/>
          <w:lang w:val="uk-UA"/>
        </w:rPr>
        <w:t>ож на правознавчому факультеті.</w:t>
      </w:r>
    </w:p>
    <w:p w:rsidR="000C30BA" w:rsidRDefault="000C30BA" w:rsidP="000C30B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C30BA">
        <w:rPr>
          <w:rFonts w:ascii="Times New Roman" w:hAnsi="Times New Roman" w:cs="Times New Roman"/>
          <w:sz w:val="28"/>
          <w:szCs w:val="28"/>
          <w:lang w:val="uk-UA"/>
        </w:rPr>
        <w:t>Після навчання залишився працювати в університеті як стипендіат (його тогочасна праця про життя і творчість російського поета Євгена Баратинського була нагороджена золотою медаллю і в 1917 вийшла окремим виданням), приват-доцент і згодом як професор до 1935 р.</w:t>
      </w:r>
    </w:p>
    <w:p w:rsidR="008D0BA8" w:rsidRPr="00F0287B" w:rsidRDefault="00F0287B" w:rsidP="008D0BA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Читець . </w:t>
      </w:r>
      <w:r w:rsidR="008D0BA8" w:rsidRPr="008D0BA8">
        <w:rPr>
          <w:rFonts w:ascii="Times New Roman" w:hAnsi="Times New Roman" w:cs="Times New Roman"/>
          <w:sz w:val="28"/>
          <w:szCs w:val="28"/>
          <w:lang w:val="uk-UA"/>
        </w:rPr>
        <w:t>Київ</w:t>
      </w:r>
    </w:p>
    <w:p w:rsidR="002C6052" w:rsidRDefault="008D0BA8" w:rsidP="002C605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D0BA8">
        <w:rPr>
          <w:rFonts w:ascii="Times New Roman" w:hAnsi="Times New Roman" w:cs="Times New Roman"/>
          <w:sz w:val="28"/>
          <w:szCs w:val="28"/>
          <w:lang w:val="uk-UA"/>
        </w:rPr>
        <w:t>Не до тебе пливли скандинавські герої,</w:t>
      </w:r>
      <w:r w:rsidR="00DD23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Бойовими човнами розкинувши стан.</w:t>
      </w:r>
      <w:r w:rsidR="00DD23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>Ні вінками Атен, ні руїнами Трої</w:t>
      </w:r>
      <w:r w:rsidR="00DD23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Не прославив тебе чужоземний Боян.</w:t>
      </w:r>
      <w:r w:rsidR="00DD23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>Хто повірить словам,</w:t>
      </w:r>
      <w:r w:rsidR="00DD23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що Андрій Первозванний</w:t>
      </w:r>
      <w:r w:rsidR="00DD23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На високих горах твою славу прорік?</w:t>
      </w:r>
      <w:r w:rsidR="00DD23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>В темну безвість віків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одійшли каравани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>Ватажків степових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та азійських владик.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>Що владарів колишніх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потлілі клейноди!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І на схід, і на південь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lastRenderedPageBreak/>
        <w:t>твій раб мандрував —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Чуєш, там, вдалині, велетенські заводи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Іншу долю кують, інше сяєво слав!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>На майданах твоїх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>рік за роком конає,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Поміліла ріка, вал зрівнявся — осів,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 xml:space="preserve"> Але пісня летить у поля у безкраї,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Pr="008D0BA8">
        <w:rPr>
          <w:rFonts w:ascii="Times New Roman" w:hAnsi="Times New Roman" w:cs="Times New Roman"/>
          <w:sz w:val="28"/>
          <w:szCs w:val="28"/>
          <w:lang w:val="uk-UA"/>
        </w:rPr>
        <w:t>Наче ластівка з теплих країв.</w:t>
      </w:r>
    </w:p>
    <w:p w:rsidR="003F7917" w:rsidRDefault="00D67355" w:rsidP="003F7917">
      <w:pPr>
        <w:pStyle w:val="a7"/>
        <w:rPr>
          <w:lang w:val="uk-UA"/>
        </w:rPr>
      </w:pPr>
      <w:r>
        <w:rPr>
          <w:b/>
          <w:sz w:val="28"/>
          <w:szCs w:val="28"/>
          <w:lang w:val="uk-UA"/>
        </w:rPr>
        <w:t>Учитель</w:t>
      </w:r>
      <w:r w:rsidR="00C96E51">
        <w:rPr>
          <w:b/>
          <w:sz w:val="28"/>
          <w:szCs w:val="28"/>
          <w:lang w:val="uk-UA"/>
        </w:rPr>
        <w:t xml:space="preserve">.  </w:t>
      </w:r>
      <w:r w:rsidR="000C7702">
        <w:rPr>
          <w:sz w:val="28"/>
          <w:szCs w:val="28"/>
          <w:lang w:val="uk-UA"/>
        </w:rPr>
        <w:t xml:space="preserve"> Отже</w:t>
      </w:r>
      <w:r>
        <w:rPr>
          <w:sz w:val="28"/>
          <w:szCs w:val="28"/>
          <w:lang w:val="uk-UA"/>
        </w:rPr>
        <w:t>,</w:t>
      </w:r>
      <w:r w:rsidR="00C96E51">
        <w:rPr>
          <w:sz w:val="28"/>
          <w:szCs w:val="28"/>
          <w:lang w:val="uk-UA"/>
        </w:rPr>
        <w:t xml:space="preserve"> ми вирушаємо у нашу мандрів</w:t>
      </w:r>
      <w:r w:rsidR="006B4DCC">
        <w:rPr>
          <w:sz w:val="28"/>
          <w:szCs w:val="28"/>
          <w:lang w:val="uk-UA"/>
        </w:rPr>
        <w:t>ку.  І першим нашим пунктом, куди ми помандруємо</w:t>
      </w:r>
      <w:r w:rsidR="009D4612">
        <w:rPr>
          <w:sz w:val="28"/>
          <w:szCs w:val="28"/>
          <w:lang w:val="uk-UA"/>
        </w:rPr>
        <w:t>,</w:t>
      </w:r>
      <w:r w:rsidR="006B4DCC">
        <w:rPr>
          <w:sz w:val="28"/>
          <w:szCs w:val="28"/>
          <w:lang w:val="uk-UA"/>
        </w:rPr>
        <w:t xml:space="preserve"> буде село</w:t>
      </w:r>
      <w:r w:rsidR="00F814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Керелівка (Кирилівка), </w:t>
      </w:r>
      <w:r w:rsidR="00C96E51">
        <w:rPr>
          <w:sz w:val="28"/>
          <w:szCs w:val="28"/>
          <w:lang w:val="uk-UA"/>
        </w:rPr>
        <w:t>що на Звенигор</w:t>
      </w:r>
      <w:r w:rsidR="006B4DCC">
        <w:rPr>
          <w:sz w:val="28"/>
          <w:szCs w:val="28"/>
          <w:lang w:val="uk-UA"/>
        </w:rPr>
        <w:t>одщині, батьківщина  нашого  Кобзаря</w:t>
      </w:r>
      <w:r w:rsidR="00460C02">
        <w:rPr>
          <w:sz w:val="28"/>
          <w:szCs w:val="28"/>
          <w:lang w:val="uk-UA"/>
        </w:rPr>
        <w:t>.</w:t>
      </w:r>
      <w:r w:rsidR="003F7917" w:rsidRPr="003F7917">
        <w:t xml:space="preserve"> </w:t>
      </w:r>
    </w:p>
    <w:p w:rsidR="003F7917" w:rsidRPr="00EA145E" w:rsidRDefault="00F81444" w:rsidP="003F7917">
      <w:pPr>
        <w:pStyle w:val="a7"/>
        <w:rPr>
          <w:b/>
          <w:color w:val="000000" w:themeColor="text1"/>
          <w:lang w:val="uk-UA"/>
        </w:rPr>
      </w:pPr>
      <w:r>
        <w:rPr>
          <w:b/>
          <w:lang w:val="uk-UA"/>
        </w:rPr>
        <w:t>ЕКСКУРСОВОД</w:t>
      </w:r>
      <w:r w:rsidR="00EA145E">
        <w:rPr>
          <w:b/>
          <w:lang w:val="uk-UA"/>
        </w:rPr>
        <w:t>.</w:t>
      </w:r>
      <w:r>
        <w:rPr>
          <w:b/>
          <w:lang w:val="uk-UA"/>
        </w:rPr>
        <w:t xml:space="preserve">    </w:t>
      </w:r>
      <w:r w:rsidR="003F7917" w:rsidRPr="00EA145E">
        <w:rPr>
          <w:color w:val="000000" w:themeColor="text1"/>
          <w:sz w:val="28"/>
          <w:szCs w:val="28"/>
          <w:lang w:val="uk-UA"/>
        </w:rPr>
        <w:t xml:space="preserve">Територія Звенигородського району знаходиться на </w:t>
      </w:r>
      <w:hyperlink r:id="rId13" w:tooltip="Правобережна Україна" w:history="1">
        <w:r w:rsidR="003F7917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Правобережжі</w:t>
        </w:r>
      </w:hyperlink>
      <w:r w:rsidR="003F7917" w:rsidRPr="00EA145E">
        <w:rPr>
          <w:color w:val="000000" w:themeColor="text1"/>
          <w:sz w:val="28"/>
          <w:szCs w:val="28"/>
          <w:lang w:val="uk-UA"/>
        </w:rPr>
        <w:t xml:space="preserve">, в центрі Черкащини у </w:t>
      </w:r>
      <w:hyperlink r:id="rId14" w:tooltip="Лісостеп" w:history="1">
        <w:r w:rsidR="003F7917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лісостеповій</w:t>
        </w:r>
      </w:hyperlink>
      <w:r w:rsidR="003F7917" w:rsidRPr="00EA145E">
        <w:rPr>
          <w:color w:val="000000" w:themeColor="text1"/>
          <w:sz w:val="28"/>
          <w:szCs w:val="28"/>
          <w:lang w:val="uk-UA"/>
        </w:rPr>
        <w:t xml:space="preserve"> фізико-географічній зоні, в межах </w:t>
      </w:r>
      <w:hyperlink r:id="rId15" w:tooltip="Придніпровська височина" w:history="1">
        <w:r w:rsidR="003F7917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Придніпровської височини</w:t>
        </w:r>
      </w:hyperlink>
      <w:r w:rsidR="003F7917" w:rsidRPr="00EA145E">
        <w:rPr>
          <w:color w:val="000000" w:themeColor="text1"/>
          <w:sz w:val="28"/>
          <w:szCs w:val="28"/>
          <w:lang w:val="uk-UA"/>
        </w:rPr>
        <w:t>.</w:t>
      </w:r>
    </w:p>
    <w:p w:rsidR="00240534" w:rsidRPr="00EA145E" w:rsidRDefault="006D24B1" w:rsidP="00240534">
      <w:pPr>
        <w:pStyle w:val="a7"/>
        <w:spacing w:before="0" w:beforeAutospacing="0"/>
        <w:rPr>
          <w:color w:val="000000" w:themeColor="text1"/>
          <w:sz w:val="28"/>
          <w:szCs w:val="28"/>
          <w:lang w:val="uk-UA"/>
        </w:rPr>
      </w:pPr>
      <w:hyperlink r:id="rId16" w:tooltip="Рельєф" w:history="1">
        <w:r w:rsidR="003F7917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Рельєф</w:t>
        </w:r>
      </w:hyperlink>
      <w:r w:rsidR="003F7917" w:rsidRPr="00EA145E">
        <w:rPr>
          <w:color w:val="000000" w:themeColor="text1"/>
          <w:sz w:val="28"/>
          <w:szCs w:val="28"/>
        </w:rPr>
        <w:t> </w:t>
      </w:r>
      <w:r w:rsidR="003F7917" w:rsidRPr="00EA145E">
        <w:rPr>
          <w:color w:val="000000" w:themeColor="text1"/>
          <w:sz w:val="28"/>
          <w:szCs w:val="28"/>
          <w:lang w:val="uk-UA"/>
        </w:rPr>
        <w:t>— пологохвилястий, розмежо</w:t>
      </w:r>
      <w:r w:rsidR="003F7917" w:rsidRPr="00EA145E">
        <w:rPr>
          <w:color w:val="000000" w:themeColor="text1"/>
          <w:sz w:val="28"/>
          <w:szCs w:val="28"/>
        </w:rPr>
        <w:t xml:space="preserve">ваний ярами та балками, долинами річок. Основні </w:t>
      </w:r>
      <w:hyperlink r:id="rId17" w:tooltip="Річка" w:history="1">
        <w:r w:rsidR="003F7917" w:rsidRPr="00EA145E">
          <w:rPr>
            <w:rStyle w:val="a6"/>
            <w:color w:val="000000" w:themeColor="text1"/>
            <w:sz w:val="28"/>
            <w:szCs w:val="28"/>
            <w:u w:val="none"/>
          </w:rPr>
          <w:t>річки</w:t>
        </w:r>
      </w:hyperlink>
      <w:r w:rsidR="003F7917" w:rsidRPr="00EA145E">
        <w:rPr>
          <w:color w:val="000000" w:themeColor="text1"/>
          <w:sz w:val="28"/>
          <w:szCs w:val="28"/>
        </w:rPr>
        <w:t xml:space="preserve"> — </w:t>
      </w:r>
      <w:hyperlink r:id="rId18" w:tooltip="Гнилий Тікич" w:history="1">
        <w:r w:rsidR="003F7917" w:rsidRPr="00EA145E">
          <w:rPr>
            <w:rStyle w:val="a6"/>
            <w:color w:val="000000" w:themeColor="text1"/>
            <w:sz w:val="28"/>
            <w:szCs w:val="28"/>
            <w:u w:val="none"/>
          </w:rPr>
          <w:t>Гнилий</w:t>
        </w:r>
        <w:proofErr w:type="gramStart"/>
        <w:r w:rsidR="003F7917" w:rsidRPr="00EA145E">
          <w:rPr>
            <w:rStyle w:val="a6"/>
            <w:color w:val="000000" w:themeColor="text1"/>
            <w:sz w:val="28"/>
            <w:szCs w:val="28"/>
            <w:u w:val="none"/>
          </w:rPr>
          <w:t xml:space="preserve"> Т</w:t>
        </w:r>
        <w:proofErr w:type="gramEnd"/>
        <w:r w:rsidR="003F7917" w:rsidRPr="00EA145E">
          <w:rPr>
            <w:rStyle w:val="a6"/>
            <w:color w:val="000000" w:themeColor="text1"/>
            <w:sz w:val="28"/>
            <w:szCs w:val="28"/>
            <w:u w:val="none"/>
          </w:rPr>
          <w:t>ікич</w:t>
        </w:r>
      </w:hyperlink>
      <w:r w:rsidR="003F7917" w:rsidRPr="00EA145E">
        <w:rPr>
          <w:color w:val="000000" w:themeColor="text1"/>
          <w:sz w:val="28"/>
          <w:szCs w:val="28"/>
        </w:rPr>
        <w:t xml:space="preserve">, </w:t>
      </w:r>
      <w:hyperlink r:id="rId19" w:tooltip="Шполка" w:history="1">
        <w:r w:rsidR="003F7917" w:rsidRPr="00EA145E">
          <w:rPr>
            <w:rStyle w:val="a6"/>
            <w:color w:val="000000" w:themeColor="text1"/>
            <w:sz w:val="28"/>
            <w:szCs w:val="28"/>
            <w:u w:val="none"/>
          </w:rPr>
          <w:t>Шполка</w:t>
        </w:r>
      </w:hyperlink>
      <w:r w:rsidR="003F7917" w:rsidRPr="00EA145E">
        <w:rPr>
          <w:color w:val="000000" w:themeColor="text1"/>
          <w:sz w:val="28"/>
          <w:szCs w:val="28"/>
        </w:rPr>
        <w:t xml:space="preserve">, </w:t>
      </w:r>
      <w:hyperlink r:id="rId20" w:tooltip="Вільшанка (річка)" w:history="1">
        <w:r w:rsidR="003F7917" w:rsidRPr="00EA145E">
          <w:rPr>
            <w:rStyle w:val="a6"/>
            <w:color w:val="000000" w:themeColor="text1"/>
            <w:sz w:val="28"/>
            <w:szCs w:val="28"/>
            <w:u w:val="none"/>
          </w:rPr>
          <w:t>Вільшанка</w:t>
        </w:r>
      </w:hyperlink>
      <w:r w:rsidR="003F7917" w:rsidRPr="00EA145E">
        <w:rPr>
          <w:color w:val="000000" w:themeColor="text1"/>
          <w:sz w:val="28"/>
          <w:szCs w:val="28"/>
        </w:rPr>
        <w:t>.</w:t>
      </w:r>
    </w:p>
    <w:p w:rsidR="003F7917" w:rsidRPr="00EA145E" w:rsidRDefault="003F7917" w:rsidP="00240534">
      <w:pPr>
        <w:pStyle w:val="a7"/>
        <w:spacing w:before="0" w:beforeAutospacing="0"/>
        <w:rPr>
          <w:color w:val="000000" w:themeColor="text1"/>
          <w:sz w:val="28"/>
          <w:szCs w:val="28"/>
          <w:lang w:val="uk-UA"/>
        </w:rPr>
      </w:pPr>
      <w:proofErr w:type="gramStart"/>
      <w:r w:rsidRPr="00EA145E">
        <w:rPr>
          <w:b/>
          <w:bCs/>
          <w:color w:val="000000" w:themeColor="text1"/>
          <w:sz w:val="28"/>
          <w:szCs w:val="28"/>
        </w:rPr>
        <w:t>Шевче́нкове</w:t>
      </w:r>
      <w:proofErr w:type="gramEnd"/>
      <w:r w:rsidRPr="00EA145E">
        <w:rPr>
          <w:color w:val="000000" w:themeColor="text1"/>
          <w:sz w:val="28"/>
          <w:szCs w:val="28"/>
        </w:rPr>
        <w:t xml:space="preserve"> (до початку XIX ст. </w:t>
      </w:r>
      <w:r w:rsidRPr="00EA145E">
        <w:rPr>
          <w:i/>
          <w:iCs/>
          <w:color w:val="000000" w:themeColor="text1"/>
          <w:sz w:val="28"/>
          <w:szCs w:val="28"/>
        </w:rPr>
        <w:t>Керелівка</w:t>
      </w:r>
      <w:r w:rsidRPr="00EA145E">
        <w:rPr>
          <w:color w:val="000000" w:themeColor="text1"/>
          <w:sz w:val="28"/>
          <w:szCs w:val="28"/>
        </w:rPr>
        <w:t xml:space="preserve">, до </w:t>
      </w:r>
      <w:hyperlink r:id="rId21" w:tooltip="1929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1929</w:t>
        </w:r>
      </w:hyperlink>
      <w:r w:rsidRPr="00EA145E">
        <w:rPr>
          <w:color w:val="000000" w:themeColor="text1"/>
          <w:sz w:val="28"/>
          <w:szCs w:val="28"/>
        </w:rPr>
        <w:t xml:space="preserve"> — </w:t>
      </w:r>
      <w:r w:rsidRPr="00EA145E">
        <w:rPr>
          <w:i/>
          <w:iCs/>
          <w:color w:val="000000" w:themeColor="text1"/>
          <w:sz w:val="28"/>
          <w:szCs w:val="28"/>
        </w:rPr>
        <w:t>Кирилівка</w:t>
      </w:r>
      <w:r w:rsidRPr="00EA145E">
        <w:rPr>
          <w:color w:val="000000" w:themeColor="text1"/>
          <w:sz w:val="28"/>
          <w:szCs w:val="28"/>
        </w:rPr>
        <w:t xml:space="preserve">) — </w:t>
      </w:r>
      <w:hyperlink r:id="rId22" w:tooltip="Село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село</w:t>
        </w:r>
      </w:hyperlink>
      <w:r w:rsidRPr="00EA145E">
        <w:rPr>
          <w:color w:val="000000" w:themeColor="text1"/>
          <w:sz w:val="28"/>
          <w:szCs w:val="28"/>
        </w:rPr>
        <w:t xml:space="preserve"> в </w:t>
      </w:r>
      <w:hyperlink r:id="rId23" w:tooltip="Україна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Україні</w:t>
        </w:r>
      </w:hyperlink>
      <w:r w:rsidRPr="00EA145E">
        <w:rPr>
          <w:color w:val="000000" w:themeColor="text1"/>
          <w:sz w:val="28"/>
          <w:szCs w:val="28"/>
        </w:rPr>
        <w:t xml:space="preserve"> на </w:t>
      </w:r>
      <w:hyperlink r:id="rId24" w:tooltip="Придніпровська височина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Придніпрянській височині</w:t>
        </w:r>
      </w:hyperlink>
      <w:r w:rsidRPr="00EA145E">
        <w:rPr>
          <w:color w:val="000000" w:themeColor="text1"/>
          <w:sz w:val="28"/>
          <w:szCs w:val="28"/>
        </w:rPr>
        <w:t xml:space="preserve"> у </w:t>
      </w:r>
      <w:hyperlink r:id="rId25" w:tooltip="Звенигородський район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Звенигородському районі</w:t>
        </w:r>
      </w:hyperlink>
      <w:r w:rsidRPr="00EA145E">
        <w:rPr>
          <w:color w:val="000000" w:themeColor="text1"/>
          <w:sz w:val="28"/>
          <w:szCs w:val="28"/>
        </w:rPr>
        <w:t xml:space="preserve"> </w:t>
      </w:r>
      <w:hyperlink r:id="rId26" w:tooltip="Черкаська область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Черкаської області</w:t>
        </w:r>
      </w:hyperlink>
      <w:r w:rsidRPr="00EA145E">
        <w:rPr>
          <w:color w:val="000000" w:themeColor="text1"/>
          <w:sz w:val="28"/>
          <w:szCs w:val="28"/>
          <w:lang w:val="uk-UA"/>
        </w:rPr>
        <w:t>.</w:t>
      </w:r>
      <w:r w:rsidRPr="00EA145E">
        <w:rPr>
          <w:color w:val="000000" w:themeColor="text1"/>
        </w:rPr>
        <w:t xml:space="preserve"> </w:t>
      </w:r>
      <w:r w:rsidRPr="00EA145E">
        <w:rPr>
          <w:color w:val="000000" w:themeColor="text1"/>
          <w:sz w:val="28"/>
          <w:szCs w:val="28"/>
        </w:rPr>
        <w:t xml:space="preserve">Перша згадка про Керелівку зустрічається в історичних джерелах </w:t>
      </w:r>
      <w:hyperlink r:id="rId27" w:tooltip="1618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1618</w:t>
        </w:r>
      </w:hyperlink>
      <w:r w:rsidRPr="00EA145E">
        <w:rPr>
          <w:color w:val="000000" w:themeColor="text1"/>
          <w:sz w:val="28"/>
          <w:szCs w:val="28"/>
        </w:rPr>
        <w:t xml:space="preserve"> року. На карті України</w:t>
      </w:r>
      <w:proofErr w:type="gramStart"/>
      <w:r w:rsidRPr="00EA145E">
        <w:rPr>
          <w:color w:val="000000" w:themeColor="text1"/>
          <w:sz w:val="28"/>
          <w:szCs w:val="28"/>
        </w:rPr>
        <w:t xml:space="preserve"> </w:t>
      </w:r>
      <w:r w:rsidR="006B4DCC" w:rsidRPr="00EA145E">
        <w:rPr>
          <w:color w:val="000000" w:themeColor="text1"/>
          <w:sz w:val="28"/>
          <w:szCs w:val="28"/>
          <w:lang w:val="uk-UA"/>
        </w:rPr>
        <w:t>,</w:t>
      </w:r>
      <w:proofErr w:type="gramEnd"/>
      <w:r w:rsidRPr="00EA145E">
        <w:rPr>
          <w:color w:val="000000" w:themeColor="text1"/>
          <w:sz w:val="28"/>
          <w:szCs w:val="28"/>
        </w:rPr>
        <w:t xml:space="preserve">складеній в середині </w:t>
      </w:r>
      <w:hyperlink r:id="rId28" w:tooltip="17 століття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17 століття</w:t>
        </w:r>
      </w:hyperlink>
      <w:r w:rsidRPr="00EA145E">
        <w:rPr>
          <w:color w:val="000000" w:themeColor="text1"/>
          <w:sz w:val="28"/>
          <w:szCs w:val="28"/>
        </w:rPr>
        <w:t xml:space="preserve"> </w:t>
      </w:r>
      <w:hyperlink r:id="rId29" w:tooltip="Французи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французьким</w:t>
        </w:r>
      </w:hyperlink>
      <w:r w:rsidRPr="00EA145E">
        <w:rPr>
          <w:color w:val="000000" w:themeColor="text1"/>
          <w:sz w:val="28"/>
          <w:szCs w:val="28"/>
        </w:rPr>
        <w:t xml:space="preserve"> </w:t>
      </w:r>
      <w:hyperlink r:id="rId30" w:tooltip="Інженер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інженером</w:t>
        </w:r>
      </w:hyperlink>
      <w:r w:rsidRPr="00EA145E">
        <w:rPr>
          <w:color w:val="000000" w:themeColor="text1"/>
          <w:sz w:val="28"/>
          <w:szCs w:val="28"/>
        </w:rPr>
        <w:t xml:space="preserve"> </w:t>
      </w:r>
      <w:hyperlink r:id="rId31" w:tooltip="Боплан Ґійом Левассер де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Бопланом</w:t>
        </w:r>
      </w:hyperlink>
      <w:r w:rsidRPr="00EA145E">
        <w:rPr>
          <w:color w:val="000000" w:themeColor="text1"/>
          <w:sz w:val="28"/>
          <w:szCs w:val="28"/>
        </w:rPr>
        <w:t xml:space="preserve"> між </w:t>
      </w:r>
      <w:hyperlink r:id="rId32" w:tooltip="Вільшана (смт)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Вільшаною</w:t>
        </w:r>
      </w:hyperlink>
      <w:r w:rsidRPr="00EA145E">
        <w:rPr>
          <w:color w:val="000000" w:themeColor="text1"/>
          <w:sz w:val="28"/>
          <w:szCs w:val="28"/>
        </w:rPr>
        <w:t xml:space="preserve"> і </w:t>
      </w:r>
      <w:hyperlink r:id="rId33" w:tooltip="Лисянка (смт)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Лисянкою</w:t>
        </w:r>
      </w:hyperlink>
      <w:r w:rsidRPr="00EA145E">
        <w:rPr>
          <w:color w:val="000000" w:themeColor="text1"/>
          <w:sz w:val="28"/>
          <w:szCs w:val="28"/>
        </w:rPr>
        <w:t xml:space="preserve"> зазначені </w:t>
      </w:r>
      <w:hyperlink r:id="rId34" w:tooltip="Керелів ліс (ще не написана)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«Керелів ліс»</w:t>
        </w:r>
      </w:hyperlink>
      <w:r w:rsidRPr="00EA145E">
        <w:rPr>
          <w:color w:val="000000" w:themeColor="text1"/>
          <w:sz w:val="28"/>
          <w:szCs w:val="28"/>
        </w:rPr>
        <w:t xml:space="preserve"> і поселення. Поблизу з </w:t>
      </w:r>
      <w:proofErr w:type="gramStart"/>
      <w:r w:rsidRPr="00EA145E">
        <w:rPr>
          <w:color w:val="000000" w:themeColor="text1"/>
          <w:sz w:val="28"/>
          <w:szCs w:val="28"/>
        </w:rPr>
        <w:t>п</w:t>
      </w:r>
      <w:proofErr w:type="gramEnd"/>
      <w:r w:rsidRPr="00EA145E">
        <w:rPr>
          <w:color w:val="000000" w:themeColor="text1"/>
          <w:sz w:val="28"/>
          <w:szCs w:val="28"/>
        </w:rPr>
        <w:t xml:space="preserve">івденного сходу на північний захід пролягав </w:t>
      </w:r>
      <w:hyperlink r:id="rId35" w:tooltip="Чорний шлях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Чорний шлях</w:t>
        </w:r>
      </w:hyperlink>
      <w:r w:rsidRPr="00EA145E">
        <w:rPr>
          <w:color w:val="000000" w:themeColor="text1"/>
          <w:sz w:val="28"/>
          <w:szCs w:val="28"/>
        </w:rPr>
        <w:t>.</w:t>
      </w:r>
    </w:p>
    <w:p w:rsidR="008D0BA8" w:rsidRDefault="00CE731E" w:rsidP="003F791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943634" w:themeColor="accent2" w:themeShade="BF"/>
          <w:sz w:val="28"/>
          <w:szCs w:val="28"/>
          <w:lang w:val="uk-UA"/>
        </w:rPr>
        <w:t xml:space="preserve">  </w:t>
      </w:r>
      <w:r w:rsidR="00C96E51">
        <w:rPr>
          <w:rFonts w:ascii="Times New Roman" w:hAnsi="Times New Roman" w:cs="Times New Roman"/>
          <w:sz w:val="28"/>
          <w:szCs w:val="28"/>
          <w:lang w:val="uk-UA"/>
        </w:rPr>
        <w:t xml:space="preserve">Пригадайте, що ви  вже знаєте про  Тараса 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E51">
        <w:rPr>
          <w:rFonts w:ascii="Times New Roman" w:hAnsi="Times New Roman" w:cs="Times New Roman"/>
          <w:sz w:val="28"/>
          <w:szCs w:val="28"/>
          <w:lang w:val="uk-UA"/>
        </w:rPr>
        <w:t>Григоровича</w:t>
      </w:r>
      <w:r w:rsidR="00D67355">
        <w:rPr>
          <w:rFonts w:ascii="Times New Roman" w:hAnsi="Times New Roman" w:cs="Times New Roman"/>
          <w:sz w:val="28"/>
          <w:szCs w:val="28"/>
          <w:lang w:val="uk-UA"/>
        </w:rPr>
        <w:t xml:space="preserve"> Шевченка?</w:t>
      </w:r>
    </w:p>
    <w:p w:rsidR="00CE731E" w:rsidRDefault="00D67355" w:rsidP="008D0BA8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(Учні згадують  у</w:t>
      </w:r>
      <w:r w:rsidR="00C96E51">
        <w:rPr>
          <w:rFonts w:ascii="Times New Roman" w:hAnsi="Times New Roman" w:cs="Times New Roman"/>
          <w:lang w:val="uk-UA"/>
        </w:rPr>
        <w:t xml:space="preserve">се, що знають про поета, декламують </w:t>
      </w:r>
      <w:r>
        <w:rPr>
          <w:rFonts w:ascii="Times New Roman" w:hAnsi="Times New Roman" w:cs="Times New Roman"/>
          <w:lang w:val="uk-UA"/>
        </w:rPr>
        <w:t xml:space="preserve"> </w:t>
      </w:r>
      <w:r w:rsidR="00C96E51">
        <w:rPr>
          <w:rFonts w:ascii="Times New Roman" w:hAnsi="Times New Roman" w:cs="Times New Roman"/>
          <w:lang w:val="uk-UA"/>
        </w:rPr>
        <w:t>1-2 вірші)</w:t>
      </w:r>
    </w:p>
    <w:p w:rsidR="001B51F9" w:rsidRPr="00CE731E" w:rsidRDefault="00CE731E" w:rsidP="008D0BA8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>ЕКСКУРСОВОД</w:t>
      </w:r>
      <w:r w:rsidR="00957E42">
        <w:rPr>
          <w:rFonts w:ascii="Times New Roman" w:hAnsi="Times New Roman" w:cs="Times New Roman"/>
          <w:b/>
          <w:lang w:val="uk-UA"/>
        </w:rPr>
        <w:t xml:space="preserve">. </w:t>
      </w:r>
      <w:r w:rsidR="001B51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1B51F9" w:rsidRPr="001B51F9">
        <w:rPr>
          <w:rFonts w:ascii="Times New Roman" w:hAnsi="Times New Roman" w:cs="Times New Roman"/>
          <w:sz w:val="28"/>
          <w:szCs w:val="28"/>
          <w:lang w:val="uk-UA"/>
        </w:rPr>
        <w:t xml:space="preserve">Звенигородщина дала Україні не тільки Шевченка.  </w:t>
      </w:r>
      <w:r w:rsidR="001B51F9">
        <w:rPr>
          <w:rFonts w:ascii="Times New Roman" w:hAnsi="Times New Roman" w:cs="Times New Roman"/>
          <w:sz w:val="28"/>
          <w:szCs w:val="28"/>
          <w:lang w:val="uk-UA"/>
        </w:rPr>
        <w:t>Шевченкові Моринці стали епіцентром земного тяжіння для Валентини Федорівни Кузьменко .</w:t>
      </w:r>
    </w:p>
    <w:p w:rsidR="001B51F9" w:rsidRPr="001B51F9" w:rsidRDefault="001B51F9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7E42">
        <w:rPr>
          <w:lang w:val="uk-UA"/>
        </w:rPr>
        <w:t xml:space="preserve"> </w:t>
      </w:r>
      <w:r w:rsidR="009736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1200150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Це п</w:t>
      </w:r>
      <w:r w:rsidRPr="001B51F9">
        <w:rPr>
          <w:rFonts w:ascii="Times New Roman" w:hAnsi="Times New Roman" w:cs="Times New Roman"/>
          <w:sz w:val="28"/>
          <w:szCs w:val="28"/>
          <w:lang w:val="uk-UA"/>
        </w:rPr>
        <w:t>оетеса, прозаїк, художниця, майстер народної творчості.</w:t>
      </w:r>
    </w:p>
    <w:p w:rsidR="001B51F9" w:rsidRDefault="001B51F9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B51F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Народилася 8 серпня 1944 року  в с. Моринці  Звенигородського району  Черкаської області. Закінчила Вищі літературні курси при Літературному інституті ім. М. Горького в Москві. Працювала вихователем у дитячому садку, викладачем художнього </w:t>
      </w:r>
      <w:r>
        <w:rPr>
          <w:rFonts w:ascii="Times New Roman" w:hAnsi="Times New Roman" w:cs="Times New Roman"/>
          <w:sz w:val="28"/>
          <w:szCs w:val="28"/>
          <w:lang w:val="uk-UA"/>
        </w:rPr>
        <w:t>училища.</w:t>
      </w:r>
    </w:p>
    <w:p w:rsidR="001B51F9" w:rsidRPr="001B51F9" w:rsidRDefault="001B51F9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B51F9">
        <w:rPr>
          <w:rFonts w:ascii="Times New Roman" w:hAnsi="Times New Roman" w:cs="Times New Roman"/>
          <w:sz w:val="28"/>
          <w:szCs w:val="28"/>
          <w:lang w:val="uk-UA"/>
        </w:rPr>
        <w:t>Авторка поетичних  збірок : „Квітка любові ”(1977), „Колискова для мате</w:t>
      </w:r>
      <w:r w:rsidR="00EA145E">
        <w:rPr>
          <w:rFonts w:ascii="Times New Roman" w:hAnsi="Times New Roman" w:cs="Times New Roman"/>
          <w:sz w:val="28"/>
          <w:szCs w:val="28"/>
          <w:lang w:val="uk-UA"/>
        </w:rPr>
        <w:t xml:space="preserve"> -     </w:t>
      </w:r>
      <w:r w:rsidRPr="001B51F9">
        <w:rPr>
          <w:rFonts w:ascii="Times New Roman" w:hAnsi="Times New Roman" w:cs="Times New Roman"/>
          <w:sz w:val="28"/>
          <w:szCs w:val="28"/>
          <w:lang w:val="uk-UA"/>
        </w:rPr>
        <w:t>рі ”(1981), „Моринські барвінки ”(1987),„Вибране. Квітка любові ”(2008), "Етнографіті" (2013).</w:t>
      </w:r>
    </w:p>
    <w:p w:rsidR="001B51F9" w:rsidRPr="001B51F9" w:rsidRDefault="001B51F9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B51F9">
        <w:rPr>
          <w:rFonts w:ascii="Times New Roman" w:hAnsi="Times New Roman" w:cs="Times New Roman"/>
          <w:sz w:val="28"/>
          <w:szCs w:val="28"/>
          <w:lang w:val="uk-UA"/>
        </w:rPr>
        <w:t>Лауреат обласної  літературної премії  ім.  В. Симоненка (2009).</w:t>
      </w:r>
    </w:p>
    <w:p w:rsidR="00D67355" w:rsidRDefault="001B51F9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B51F9">
        <w:rPr>
          <w:rFonts w:ascii="Times New Roman" w:hAnsi="Times New Roman" w:cs="Times New Roman"/>
          <w:sz w:val="28"/>
          <w:szCs w:val="28"/>
          <w:lang w:val="uk-UA"/>
        </w:rPr>
        <w:t xml:space="preserve">Член НСПУ з  1977 р.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51F9">
        <w:rPr>
          <w:rFonts w:ascii="Times New Roman" w:hAnsi="Times New Roman" w:cs="Times New Roman"/>
          <w:sz w:val="28"/>
          <w:szCs w:val="28"/>
          <w:lang w:val="uk-UA"/>
        </w:rPr>
        <w:t>Член  Спілки  Народних майстрів  України.</w:t>
      </w:r>
    </w:p>
    <w:p w:rsidR="00957E42" w:rsidRPr="00957E42" w:rsidRDefault="00957E42" w:rsidP="001B51F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E42"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</w:p>
    <w:p w:rsidR="007E3047" w:rsidRDefault="007E3047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поспішаємо пізнать незнане,                                                                           Ми  прагнемо у самий вир життя!                                                                                            А там, де походжа з сапою мама –                                                                    Барвистий мак на грядках зацвіта.   </w:t>
      </w:r>
    </w:p>
    <w:p w:rsidR="007E3047" w:rsidRDefault="007E3047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 там, де сонце, як хлібина тепла,                                                                        В моєму серці на краю землі,-                                                                             Мій дід Яким край ночі косу клепле,                                                                    Суниці стигнуть, ходять журавлі.</w:t>
      </w:r>
    </w:p>
    <w:p w:rsidR="007E3047" w:rsidRDefault="007E3047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Там аж до сліз дзвінкий спориш сміється,                                                                 І ходять на котячих лапках сни,                                                                               І спить тривога батькового серця </w:t>
      </w:r>
      <w:r w:rsidR="00EF5DC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У затишку нової борозни.</w:t>
      </w:r>
    </w:p>
    <w:p w:rsidR="00EF5DCE" w:rsidRDefault="00EF5DCE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лине рідна пісня над гаями.                                                                              Хто ж кличе:  </w:t>
      </w:r>
    </w:p>
    <w:p w:rsidR="00EF5DCE" w:rsidRDefault="00EF5DCE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журавлі, </w:t>
      </w:r>
    </w:p>
    <w:p w:rsidR="00EF5DCE" w:rsidRDefault="00EF5DCE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земля </w:t>
      </w:r>
    </w:p>
    <w:p w:rsidR="00EF5DCE" w:rsidRDefault="00EF5DCE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чи мама?..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731E" w:rsidRDefault="00EA145E" w:rsidP="00CE731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 </w:t>
      </w:r>
      <w:r w:rsidR="009D46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46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4612">
        <w:rPr>
          <w:rFonts w:ascii="Times New Roman" w:hAnsi="Times New Roman" w:cs="Times New Roman"/>
          <w:b/>
          <w:sz w:val="28"/>
          <w:szCs w:val="28"/>
          <w:lang w:val="uk-UA"/>
        </w:rPr>
        <w:t>Тальнівщина.</w:t>
      </w:r>
    </w:p>
    <w:p w:rsidR="00CE731E" w:rsidRPr="00EA145E" w:rsidRDefault="00CE731E" w:rsidP="00CE731E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 адміністративно-територіальну одиницю Тальнівський район утворено в </w:t>
      </w:r>
      <w:hyperlink r:id="rId37" w:tooltip="1923" w:history="1">
        <w:r w:rsidRPr="00EA14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1923</w:t>
        </w:r>
      </w:hyperlink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</w:t>
      </w:r>
      <w:r w:rsidRPr="00EA145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Територією району протікає </w:t>
      </w:r>
      <w:proofErr w:type="gramStart"/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ічка </w:t>
      </w:r>
      <w:hyperlink r:id="rId38" w:tooltip="Гірський Тікич" w:history="1">
        <w:r w:rsidRPr="00EA14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Гірський Тікич</w:t>
        </w:r>
      </w:hyperlink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Район межує з </w:t>
      </w:r>
      <w:hyperlink r:id="rId39" w:tooltip="Звенигородський район" w:history="1">
        <w:r w:rsidRPr="00EA14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Звенигородським</w:t>
        </w:r>
      </w:hyperlink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0" w:tooltip="Катеринопільський район" w:history="1">
        <w:r w:rsidRPr="00EA14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Катеринопільським</w:t>
        </w:r>
      </w:hyperlink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1" w:tooltip="Маньківський район" w:history="1">
        <w:r w:rsidRPr="00EA14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Маньківським</w:t>
        </w:r>
      </w:hyperlink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2" w:tooltip="Уманський район" w:history="1">
        <w:r w:rsidRPr="00EA14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Уманським</w:t>
        </w:r>
      </w:hyperlink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районами Черкаської області та </w:t>
      </w:r>
      <w:hyperlink r:id="rId43" w:tooltip="Новоархангельський район" w:history="1">
        <w:r w:rsidRPr="00EA14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Новоархангельським</w:t>
        </w:r>
      </w:hyperlink>
      <w:r w:rsidRPr="00EA1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районом </w:t>
      </w:r>
      <w:hyperlink r:id="rId44" w:tooltip="Кіровоградська область" w:history="1">
        <w:r w:rsidRPr="00EA14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Кіровоградської області</w:t>
        </w:r>
      </w:hyperlink>
    </w:p>
    <w:p w:rsidR="00CE731E" w:rsidRPr="00BF549C" w:rsidRDefault="00CE731E" w:rsidP="00CE731E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A145E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lastRenderedPageBreak/>
        <w:t>Павленко Степан Онисимович</w:t>
      </w:r>
      <w:r w:rsidRPr="00EA145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(12.03.1949 - 26.09.2003)</w:t>
      </w:r>
      <w:r w:rsidR="009D4612" w:rsidRPr="00EA145E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  <w:t xml:space="preserve">  н</w:t>
      </w:r>
      <w:r w:rsidRPr="00EA145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ародився</w:t>
      </w:r>
      <w:r w:rsidRPr="00BF549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у селі Леґедзине Тальнівського району Черкаської області. </w:t>
      </w:r>
    </w:p>
    <w:p w:rsidR="003F7917" w:rsidRDefault="00CE731E" w:rsidP="00CE73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F549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закінченню Черкаського державного педагогічного інституту вчителював на Львівщині (у Турківському та Яворівському районах), а з 1974 року — у загальноосвітніх школах сіл Юрківки Черкаської 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та </w:t>
      </w:r>
      <w:r w:rsidRPr="00BF549C">
        <w:rPr>
          <w:rFonts w:ascii="Times New Roman" w:hAnsi="Times New Roman" w:cs="Times New Roman"/>
          <w:noProof/>
          <w:sz w:val="28"/>
          <w:szCs w:val="28"/>
          <w:lang w:eastAsia="ru-RU"/>
        </w:rPr>
        <w:t>Вінниць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кої області</w:t>
      </w:r>
    </w:p>
    <w:p w:rsidR="00CE731E" w:rsidRDefault="00CE731E" w:rsidP="001B51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E731E" w:rsidRDefault="00CE731E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73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2200" cy="17716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31E" w:rsidRDefault="00CE731E" w:rsidP="00CE731E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BF549C">
        <w:rPr>
          <w:rFonts w:ascii="Times New Roman" w:hAnsi="Times New Roman" w:cs="Times New Roman"/>
          <w:noProof/>
          <w:sz w:val="28"/>
          <w:szCs w:val="28"/>
          <w:lang w:eastAsia="ru-RU"/>
        </w:rPr>
        <w:t>Друкуватися почав зі школярських років.  Автор методичних, літературознавчих і публіцистичних статей, художніх творів, перекладів.</w:t>
      </w:r>
    </w:p>
    <w:p w:rsidR="00957E42" w:rsidRPr="00957E42" w:rsidRDefault="00957E42" w:rsidP="00CE731E">
      <w:pP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Читець.</w:t>
      </w:r>
    </w:p>
    <w:p w:rsidR="0064614A" w:rsidRDefault="00CE731E" w:rsidP="00CE731E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Як у казці – майже як у казці,                                                                                                   Три дороги вдаль мене манили,                                                                               І усі вони вели до щастя,                                                                                        Хоч легких і не знайти між ними.                                                                                           Я вагавсь : яку дорогу взяти?                                                                                                         По якій мій вірний кінь поскаче?                                                                                Щастя різне. Є і вузькувате,                                                                                     Наперед всього не передбачиш…                                                                             Врешті, зваживсь. А дорога довга.                                                                                                   А на ній вибоїн – страх багато…                                                                               Так і жди: впаду коню під ноги.                                                                              І чи стане в мене сили встати?                                                                                       І якщо не піднімусь я знову –                                                                                       В розпачі не битиму угруди:                                                                                     Кінь мій губить на шляху підковиииии -                                                                                                                                 Після мене хтось щасливим буде.   </w:t>
      </w:r>
    </w:p>
    <w:p w:rsidR="00CE731E" w:rsidRPr="009D4612" w:rsidRDefault="00EA145E" w:rsidP="00CE731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  . </w:t>
      </w:r>
      <w:r w:rsidR="009D4612" w:rsidRPr="009D4612">
        <w:rPr>
          <w:rFonts w:ascii="Times New Roman" w:hAnsi="Times New Roman" w:cs="Times New Roman"/>
          <w:sz w:val="28"/>
          <w:szCs w:val="28"/>
          <w:lang w:val="uk-UA"/>
        </w:rPr>
        <w:t>Умань – це</w:t>
      </w:r>
      <w:r w:rsidR="009D46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4612" w:rsidRPr="009D4612">
        <w:rPr>
          <w:rFonts w:ascii="Times New Roman" w:hAnsi="Times New Roman" w:cs="Times New Roman"/>
          <w:sz w:val="28"/>
          <w:szCs w:val="28"/>
          <w:lang w:val="uk-UA"/>
        </w:rPr>
        <w:t>містечко,</w:t>
      </w:r>
      <w:r w:rsidR="009D46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4612">
        <w:rPr>
          <w:rFonts w:ascii="Times New Roman" w:hAnsi="Times New Roman" w:cs="Times New Roman"/>
          <w:sz w:val="28"/>
          <w:szCs w:val="28"/>
          <w:lang w:val="uk-UA"/>
        </w:rPr>
        <w:t xml:space="preserve"> що відоме далеко за межами нашої </w:t>
      </w:r>
      <w:r w:rsidR="00BC3D7C">
        <w:rPr>
          <w:rFonts w:ascii="Times New Roman" w:hAnsi="Times New Roman" w:cs="Times New Roman"/>
          <w:sz w:val="28"/>
          <w:szCs w:val="28"/>
          <w:lang w:val="uk-UA"/>
        </w:rPr>
        <w:t xml:space="preserve"> держави. Славу цю воно отримало завдяки рукотворному парку –Софіївка.</w:t>
      </w:r>
    </w:p>
    <w:p w:rsidR="00CE731E" w:rsidRPr="00EA145E" w:rsidRDefault="006D24B1" w:rsidP="00CE731E">
      <w:pPr>
        <w:pStyle w:val="a7"/>
        <w:rPr>
          <w:color w:val="000000" w:themeColor="text1"/>
          <w:sz w:val="28"/>
          <w:szCs w:val="28"/>
          <w:lang w:val="uk-UA"/>
        </w:rPr>
      </w:pPr>
      <w:hyperlink r:id="rId46" w:tooltip="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Район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 межує з </w:t>
      </w:r>
      <w:hyperlink r:id="rId47" w:tooltip="Маньківс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Маньківським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, </w:t>
      </w:r>
      <w:hyperlink r:id="rId48" w:tooltip="Христинівс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Христинівським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 і </w:t>
      </w:r>
      <w:hyperlink r:id="rId49" w:tooltip="Тальнівс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Тальнівським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 районами Черкаської області, </w:t>
      </w:r>
      <w:hyperlink r:id="rId50" w:tooltip="Теплиц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Теплицьким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 і </w:t>
      </w:r>
      <w:hyperlink r:id="rId51" w:tooltip="Бершадс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Бершадським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 районами </w:t>
      </w:r>
      <w:hyperlink r:id="rId52" w:tooltip="Вінницька область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Вінницької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, </w:t>
      </w:r>
      <w:hyperlink r:id="rId53" w:tooltip="Гайворонс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Гайворонським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, </w:t>
      </w:r>
      <w:hyperlink r:id="rId54" w:tooltip="Ульяновс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Ульяновським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, </w:t>
      </w:r>
      <w:hyperlink r:id="rId55" w:tooltip="Голованівс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Голованівським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 та </w:t>
      </w:r>
      <w:hyperlink r:id="rId56" w:tooltip="Новоархангельський район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Новоархангельським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 районами </w:t>
      </w:r>
      <w:hyperlink r:id="rId57" w:tooltip="Кіровоградська область" w:history="1">
        <w:r w:rsidR="00CE731E" w:rsidRPr="00EA145E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Кіровоградської</w:t>
        </w:r>
      </w:hyperlink>
      <w:r w:rsidR="00CE731E" w:rsidRPr="00EA145E">
        <w:rPr>
          <w:color w:val="000000" w:themeColor="text1"/>
          <w:sz w:val="28"/>
          <w:szCs w:val="28"/>
          <w:lang w:val="uk-UA"/>
        </w:rPr>
        <w:t xml:space="preserve"> області.</w:t>
      </w:r>
    </w:p>
    <w:p w:rsidR="00CE731E" w:rsidRPr="00EA145E" w:rsidRDefault="00CE731E" w:rsidP="00CE731E">
      <w:pPr>
        <w:pStyle w:val="a7"/>
        <w:rPr>
          <w:color w:val="000000" w:themeColor="text1"/>
          <w:sz w:val="28"/>
          <w:szCs w:val="28"/>
        </w:rPr>
      </w:pPr>
      <w:r w:rsidRPr="00EA145E">
        <w:rPr>
          <w:color w:val="000000" w:themeColor="text1"/>
          <w:sz w:val="28"/>
          <w:szCs w:val="28"/>
        </w:rPr>
        <w:t xml:space="preserve">Територія району знаходиться в межах центральної </w:t>
      </w:r>
      <w:hyperlink r:id="rId58" w:tooltip="Лісостеп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лісостепової</w:t>
        </w:r>
      </w:hyperlink>
      <w:r w:rsidRPr="00EA145E">
        <w:rPr>
          <w:color w:val="000000" w:themeColor="text1"/>
          <w:sz w:val="28"/>
          <w:szCs w:val="28"/>
        </w:rPr>
        <w:t xml:space="preserve"> частини </w:t>
      </w:r>
      <w:hyperlink r:id="rId59" w:tooltip="Україна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України</w:t>
        </w:r>
      </w:hyperlink>
      <w:r w:rsidRPr="00EA145E">
        <w:rPr>
          <w:color w:val="000000" w:themeColor="text1"/>
          <w:sz w:val="28"/>
          <w:szCs w:val="28"/>
        </w:rPr>
        <w:t xml:space="preserve"> на Придніпровській височині. Поверхня району — це горбоподібне плато, яке розділене густою сіткою </w:t>
      </w:r>
      <w:proofErr w:type="gramStart"/>
      <w:r w:rsidRPr="00EA145E">
        <w:rPr>
          <w:color w:val="000000" w:themeColor="text1"/>
          <w:sz w:val="28"/>
          <w:szCs w:val="28"/>
        </w:rPr>
        <w:t>р</w:t>
      </w:r>
      <w:proofErr w:type="gramEnd"/>
      <w:r w:rsidRPr="00EA145E">
        <w:rPr>
          <w:color w:val="000000" w:themeColor="text1"/>
          <w:sz w:val="28"/>
          <w:szCs w:val="28"/>
        </w:rPr>
        <w:t xml:space="preserve">ічкових долин, балок і </w:t>
      </w:r>
      <w:hyperlink r:id="rId60" w:tooltip="Яр" w:history="1">
        <w:r w:rsidRPr="00EA145E">
          <w:rPr>
            <w:rStyle w:val="a6"/>
            <w:color w:val="000000" w:themeColor="text1"/>
            <w:sz w:val="28"/>
            <w:szCs w:val="28"/>
            <w:u w:val="none"/>
          </w:rPr>
          <w:t>ярів</w:t>
        </w:r>
      </w:hyperlink>
      <w:r w:rsidRPr="00EA145E">
        <w:rPr>
          <w:color w:val="000000" w:themeColor="text1"/>
          <w:sz w:val="28"/>
          <w:szCs w:val="28"/>
        </w:rPr>
        <w:t>.</w:t>
      </w:r>
    </w:p>
    <w:p w:rsidR="00CE731E" w:rsidRPr="003E60AB" w:rsidRDefault="00957E42" w:rsidP="00CE731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ЛІТЕРАТУРОЗНАВЕЦЬ. </w:t>
      </w:r>
      <w:r w:rsidR="00CE731E">
        <w:rPr>
          <w:rFonts w:ascii="Times New Roman" w:hAnsi="Times New Roman" w:cs="Times New Roman"/>
          <w:sz w:val="28"/>
          <w:szCs w:val="28"/>
          <w:lang w:val="uk-UA"/>
        </w:rPr>
        <w:t>Поетичний зажинок  у Григорія Юхимовича</w:t>
      </w:r>
      <w:r w:rsidR="00BC3D7C">
        <w:rPr>
          <w:rFonts w:ascii="Times New Roman" w:hAnsi="Times New Roman" w:cs="Times New Roman"/>
          <w:sz w:val="28"/>
          <w:szCs w:val="28"/>
          <w:lang w:val="uk-UA"/>
        </w:rPr>
        <w:t xml:space="preserve"> Діхтяренка </w:t>
      </w:r>
      <w:r w:rsidR="00CE731E">
        <w:rPr>
          <w:rFonts w:ascii="Times New Roman" w:hAnsi="Times New Roman" w:cs="Times New Roman"/>
          <w:sz w:val="28"/>
          <w:szCs w:val="28"/>
          <w:lang w:val="uk-UA"/>
        </w:rPr>
        <w:t xml:space="preserve"> – від особливої краси уманської  місцевості, де народився він </w:t>
      </w:r>
      <w:r w:rsidR="00BC3D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31E">
        <w:rPr>
          <w:rFonts w:ascii="Times New Roman" w:hAnsi="Times New Roman" w:cs="Times New Roman"/>
          <w:sz w:val="28"/>
          <w:szCs w:val="28"/>
          <w:lang w:val="uk-UA"/>
        </w:rPr>
        <w:t>9 січня 1950 року в родині вчителів.   Після навчання в Уманському сільськогосподарському інституті та Київській Вищій партійній  школі отримав кваліфікацію вченого агронома та викладач</w:t>
      </w:r>
      <w:r w:rsidR="00BC3D7C">
        <w:rPr>
          <w:rFonts w:ascii="Times New Roman" w:hAnsi="Times New Roman" w:cs="Times New Roman"/>
          <w:sz w:val="28"/>
          <w:szCs w:val="28"/>
          <w:lang w:val="uk-UA"/>
        </w:rPr>
        <w:t xml:space="preserve">а суспільних наук. </w:t>
      </w:r>
      <w:r w:rsidR="00CE731E">
        <w:rPr>
          <w:rFonts w:ascii="Times New Roman" w:hAnsi="Times New Roman" w:cs="Times New Roman"/>
          <w:sz w:val="28"/>
          <w:szCs w:val="28"/>
          <w:lang w:val="uk-UA"/>
        </w:rPr>
        <w:t xml:space="preserve"> Друкуватися почав  у 1967 році.  Творчий ужинок письменника складає 8 книжечок.</w:t>
      </w:r>
    </w:p>
    <w:p w:rsidR="00CE731E" w:rsidRDefault="00CE731E" w:rsidP="001B51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E731E" w:rsidRDefault="00CE731E" w:rsidP="00CE73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73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92350" cy="3039367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3039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9AB" w:rsidRDefault="00CE731E" w:rsidP="00B469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Ой, як часто мені сниться                                                                                                        та сільська криниця,                                                                                                                        до якої припадав я,                                                                                                      щоб води напиться.</w:t>
      </w:r>
      <w:r w:rsidRPr="00661E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Ой, як часто мені сниться                                                                                                        та сільська криниця,     </w:t>
      </w:r>
      <w:r w:rsidR="00B469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до якої ранком мчав ,                                                                                                       щоб водою вмиться.                                                                                                                   Ой, як часто мені сниться                                                                                                        </w:t>
      </w:r>
      <w:r w:rsidR="00B469A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 сільська криниця,                                                                                                             де водою очищавсь,                                                                                                                  щоб не занапаститься.                                                                                                        Ой, як часто мені сниться                                                                                                        та сільська криниця,                                                                                                                        у якій вода свята.                                                                                                      Йду, щоб освятиться.                                                                                                             Ой, як часто мені сниться  …                                                                                                                      Ой, криниченько моя,                                                                                                                  Чом мені не спиться?                                                                                                                                                                                                       </w:t>
      </w:r>
    </w:p>
    <w:p w:rsidR="00B469AB" w:rsidRPr="00BC3D7C" w:rsidRDefault="00B469AB" w:rsidP="00B469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ЕКСКУРСО</w:t>
      </w:r>
      <w:r w:rsidR="00EA14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ВОД.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Далі  ми вирушаємо у  </w:t>
      </w:r>
      <w:r w:rsidRPr="00BC3D7C">
        <w:rPr>
          <w:rFonts w:ascii="Times New Roman" w:hAnsi="Times New Roman" w:cs="Times New Roman"/>
          <w:sz w:val="28"/>
          <w:szCs w:val="28"/>
          <w:lang w:val="uk-UA"/>
        </w:rPr>
        <w:t xml:space="preserve">Христинівський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район, який </w:t>
      </w:r>
    </w:p>
    <w:p w:rsidR="00B469AB" w:rsidRPr="00EA145E" w:rsidRDefault="00B469AB" w:rsidP="00B469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межує з півночі з </w:t>
      </w:r>
      <w:hyperlink r:id="rId62" w:tooltip="Монастирищенський район" w:history="1">
        <w:r w:rsidR="000C770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Монасти</w:t>
        </w:r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рищенським</w:t>
        </w:r>
      </w:hyperlink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 , з північно-східної сторони</w:t>
      </w:r>
      <w:r w:rsidRPr="00EA145E">
        <w:rPr>
          <w:rFonts w:ascii="Times New Roman" w:hAnsi="Times New Roman" w:cs="Times New Roman"/>
          <w:sz w:val="28"/>
          <w:szCs w:val="28"/>
        </w:rPr>
        <w:t> </w:t>
      </w:r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— з </w:t>
      </w:r>
      <w:hyperlink r:id="rId63" w:tooltip="Жашків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Жашківським</w:t>
        </w:r>
      </w:hyperlink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 , з східної та південної</w:t>
      </w:r>
      <w:r w:rsidRPr="00EA145E">
        <w:rPr>
          <w:rFonts w:ascii="Times New Roman" w:hAnsi="Times New Roman" w:cs="Times New Roman"/>
          <w:sz w:val="28"/>
          <w:szCs w:val="28"/>
        </w:rPr>
        <w:t> </w:t>
      </w:r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— з </w:t>
      </w:r>
      <w:hyperlink r:id="rId64" w:tooltip="Маньків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Маньківським</w:t>
        </w:r>
      </w:hyperlink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hyperlink r:id="rId65" w:tooltip="Уман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Уманським</w:t>
        </w:r>
      </w:hyperlink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 районами Черкаської області, з західної</w:t>
      </w:r>
      <w:r w:rsidRPr="00EA145E">
        <w:rPr>
          <w:rFonts w:ascii="Times New Roman" w:hAnsi="Times New Roman" w:cs="Times New Roman"/>
          <w:sz w:val="28"/>
          <w:szCs w:val="28"/>
        </w:rPr>
        <w:t> </w:t>
      </w:r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— з </w:t>
      </w:r>
      <w:hyperlink r:id="rId66" w:tooltip="Теплиц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Теплицьким</w:t>
        </w:r>
      </w:hyperlink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hyperlink r:id="rId67" w:tooltip="Гайсин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Гайсинським</w:t>
        </w:r>
      </w:hyperlink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 районами </w:t>
      </w:r>
      <w:hyperlink r:id="rId68" w:tooltip="Вінницька область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Вінницької області</w:t>
        </w:r>
      </w:hyperlink>
      <w:r w:rsidRPr="00EA145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69AB" w:rsidRDefault="00F473EE" w:rsidP="00B469AB">
      <w:pPr>
        <w:rPr>
          <w:rFonts w:ascii="Times New Roman" w:hAnsi="Times New Roman" w:cs="Times New Roman"/>
          <w:color w:val="943634" w:themeColor="accent2" w:themeShade="BF"/>
          <w:sz w:val="28"/>
          <w:szCs w:val="28"/>
          <w:lang w:val="uk-UA"/>
        </w:rPr>
      </w:pPr>
      <w:r w:rsidRPr="00F473EE">
        <w:rPr>
          <w:rFonts w:ascii="Times New Roman" w:hAnsi="Times New Roman" w:cs="Times New Roman"/>
          <w:noProof/>
          <w:color w:val="943634" w:themeColor="accent2" w:themeShade="BF"/>
          <w:sz w:val="28"/>
          <w:szCs w:val="28"/>
          <w:lang w:eastAsia="ru-RU"/>
        </w:rPr>
        <w:drawing>
          <wp:inline distT="0" distB="0" distL="0" distR="0">
            <wp:extent cx="1076325" cy="10572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9AB" w:rsidRPr="009C72E4" w:rsidRDefault="008F0CAE" w:rsidP="00B469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ЛІТЕРАТУРОЗНАВЕЦЬ. </w:t>
      </w:r>
      <w:r w:rsidR="00B469AB">
        <w:rPr>
          <w:rFonts w:ascii="Times New Roman" w:hAnsi="Times New Roman" w:cs="Times New Roman"/>
          <w:sz w:val="28"/>
          <w:szCs w:val="28"/>
          <w:lang w:val="uk-UA"/>
        </w:rPr>
        <w:t xml:space="preserve">Тут на Христинівщині,  у мальовничому </w:t>
      </w:r>
      <w:r w:rsidR="00B469AB" w:rsidRPr="009C72E4">
        <w:rPr>
          <w:rFonts w:ascii="Times New Roman" w:hAnsi="Times New Roman" w:cs="Times New Roman"/>
          <w:sz w:val="28"/>
          <w:szCs w:val="28"/>
          <w:lang w:val="uk-UA"/>
        </w:rPr>
        <w:t>селі Орадівка</w:t>
      </w:r>
      <w:r w:rsidR="00B469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469AB" w:rsidRPr="009C72E4">
        <w:rPr>
          <w:rFonts w:ascii="Times New Roman" w:hAnsi="Times New Roman" w:cs="Times New Roman"/>
          <w:sz w:val="28"/>
          <w:szCs w:val="28"/>
          <w:lang w:val="uk-UA"/>
        </w:rPr>
        <w:t>4 жовтня 1939 року</w:t>
      </w:r>
      <w:r w:rsidR="00B469AB" w:rsidRPr="00BC3D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9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469AB" w:rsidRPr="009C72E4">
        <w:rPr>
          <w:rFonts w:ascii="Times New Roman" w:hAnsi="Times New Roman" w:cs="Times New Roman"/>
          <w:sz w:val="28"/>
          <w:szCs w:val="28"/>
          <w:lang w:val="uk-UA"/>
        </w:rPr>
        <w:t>ародився</w:t>
      </w:r>
      <w:r w:rsidR="00B469AB">
        <w:rPr>
          <w:rFonts w:ascii="Times New Roman" w:hAnsi="Times New Roman" w:cs="Times New Roman"/>
          <w:sz w:val="28"/>
          <w:szCs w:val="28"/>
          <w:lang w:val="uk-UA"/>
        </w:rPr>
        <w:t xml:space="preserve"> Зінчук  Станіслав Сергійович , п</w:t>
      </w:r>
      <w:r w:rsidR="00B469AB" w:rsidRPr="009C72E4">
        <w:rPr>
          <w:rFonts w:ascii="Times New Roman" w:hAnsi="Times New Roman" w:cs="Times New Roman"/>
          <w:sz w:val="28"/>
          <w:szCs w:val="28"/>
          <w:lang w:val="uk-UA"/>
        </w:rPr>
        <w:t>оет, публіцист, перекладач, історик, фольклорист. Закінчив Орадівську семирічку та Ягубецьку середню школу, філологічний факультет Київського державного університету ім. Т.Г. Шевченка.</w:t>
      </w:r>
    </w:p>
    <w:p w:rsidR="00B469AB" w:rsidRPr="009C72E4" w:rsidRDefault="00B469AB" w:rsidP="00B469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72E4">
        <w:rPr>
          <w:rFonts w:ascii="Times New Roman" w:hAnsi="Times New Roman" w:cs="Times New Roman"/>
          <w:sz w:val="28"/>
          <w:szCs w:val="28"/>
          <w:lang w:val="uk-UA"/>
        </w:rPr>
        <w:t xml:space="preserve">  Вчителював у київській школі-інтернаті № 25, працював у редакціях газет «Вечірній Київ» і «Хрещатик», журналах «Піонерія» та «Бюлетень ВАК України», видавництвах «Дніпро» й «Молодь», апараті Спілки письменників України, міністерствах у справах національностей та міграції, у справах преси та інформації, Секретаріаті Верховної Ради.</w:t>
      </w:r>
    </w:p>
    <w:p w:rsidR="00B469AB" w:rsidRDefault="00B469AB" w:rsidP="00B469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72E4">
        <w:rPr>
          <w:rFonts w:ascii="Times New Roman" w:hAnsi="Times New Roman" w:cs="Times New Roman"/>
          <w:sz w:val="28"/>
          <w:szCs w:val="28"/>
          <w:lang w:val="uk-UA"/>
        </w:rPr>
        <w:t>Член Спілки письменників України з 1973 року.</w:t>
      </w:r>
    </w:p>
    <w:p w:rsidR="00B469AB" w:rsidRDefault="00B469AB" w:rsidP="00B469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72E4">
        <w:rPr>
          <w:rFonts w:ascii="Times New Roman" w:hAnsi="Times New Roman" w:cs="Times New Roman"/>
          <w:sz w:val="28"/>
          <w:szCs w:val="28"/>
          <w:lang w:val="uk-UA"/>
        </w:rPr>
        <w:t xml:space="preserve"> Автор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понад 10 </w:t>
      </w:r>
      <w:r w:rsidRPr="009C72E4">
        <w:rPr>
          <w:rFonts w:ascii="Times New Roman" w:hAnsi="Times New Roman" w:cs="Times New Roman"/>
          <w:sz w:val="28"/>
          <w:szCs w:val="28"/>
          <w:lang w:val="uk-UA"/>
        </w:rPr>
        <w:t xml:space="preserve">поетичних збірок 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72E4">
        <w:rPr>
          <w:rFonts w:ascii="Times New Roman" w:hAnsi="Times New Roman" w:cs="Times New Roman"/>
          <w:sz w:val="28"/>
          <w:szCs w:val="28"/>
          <w:lang w:val="uk-UA"/>
        </w:rPr>
        <w:t>веселих мініатюр «Калам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72E4">
        <w:rPr>
          <w:rFonts w:ascii="Times New Roman" w:hAnsi="Times New Roman" w:cs="Times New Roman"/>
          <w:sz w:val="28"/>
          <w:szCs w:val="28"/>
          <w:lang w:val="uk-UA"/>
        </w:rPr>
        <w:t xml:space="preserve">Буратіни» (2000), «Абетки від котиків та киць» (2007), історичного дослідження «Іван Ґонта» (1991), книжки мемуарів «Екран пам’яті» (2004), збирач і упорядник фольклорних матеріалів «Орадівське весілля» (2001, 2002), пісенного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72E4">
        <w:rPr>
          <w:rFonts w:ascii="Times New Roman" w:hAnsi="Times New Roman" w:cs="Times New Roman"/>
          <w:sz w:val="28"/>
          <w:szCs w:val="28"/>
          <w:lang w:val="uk-UA"/>
        </w:rPr>
        <w:t xml:space="preserve">збірник а «Усі гори зеленіють» (2008),  прислів’їв і приказок «Диво — не </w:t>
      </w:r>
      <w:r w:rsidRPr="009C72E4">
        <w:rPr>
          <w:rFonts w:ascii="Times New Roman" w:hAnsi="Times New Roman" w:cs="Times New Roman"/>
          <w:sz w:val="28"/>
          <w:szCs w:val="28"/>
          <w:lang w:val="uk-UA"/>
        </w:rPr>
        <w:lastRenderedPageBreak/>
        <w:t>пиво, а Слово» (2009), автор історичного дослідження й поеми «Гайдамацька Січ» (2009)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Pr="009C72E4">
        <w:rPr>
          <w:rFonts w:ascii="Times New Roman" w:hAnsi="Times New Roman" w:cs="Times New Roman"/>
          <w:sz w:val="28"/>
          <w:szCs w:val="28"/>
          <w:lang w:val="uk-UA"/>
        </w:rPr>
        <w:t>Помер 29 січня 2010 року в Києві, похований у рідному селі Орадівка.</w:t>
      </w:r>
    </w:p>
    <w:p w:rsidR="008F0CAE" w:rsidRPr="009C72E4" w:rsidRDefault="008F0CAE" w:rsidP="00B469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Читець.</w:t>
      </w:r>
    </w:p>
    <w:p w:rsidR="00F473EE" w:rsidRDefault="00F473EE" w:rsidP="00F473E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Соломія  Крушельницька</w:t>
      </w:r>
    </w:p>
    <w:p w:rsidR="00F473EE" w:rsidRDefault="00F473EE" w:rsidP="00F473E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Цей римський профіль, царська ця постава,                                                       Цей спів, що рівен хорам жоломій,                                                                                  Ця слава, що всесвітньою постала,                                                                       Мужицький має корінь – Соломій.  </w:t>
      </w:r>
    </w:p>
    <w:p w:rsidR="00F473EE" w:rsidRDefault="00F473EE" w:rsidP="00F473E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тернових піль  пішли твої дороги,                                                                                В лаврові огорнувшися гаї;                                                                                       Тобі материки лягли під ноги,                                                                                              Хоч племена – то не раби твої.</w:t>
      </w:r>
    </w:p>
    <w:p w:rsidR="009A1967" w:rsidRDefault="00F473EE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смерть спинить ходу твою не сміє                                                                         (Для генія нема таких завіс),                                                                                               Бо в голосі твоєму, Соломіє,                                                                                         Народ навіки у безсмертя звівсь.</w:t>
      </w:r>
    </w:p>
    <w:p w:rsidR="00F473EE" w:rsidRPr="00F473EE" w:rsidRDefault="00F473EE" w:rsidP="00F473E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473EE">
        <w:rPr>
          <w:rFonts w:ascii="Times New Roman" w:hAnsi="Times New Roman" w:cs="Times New Roman"/>
          <w:i/>
          <w:sz w:val="28"/>
          <w:szCs w:val="28"/>
          <w:lang w:val="uk-UA"/>
        </w:rPr>
        <w:t>Соломі́я Амвро́сіївна Крушельни́цька (нар. 23 вересня 1872, с. Білявинці, тепер Бучацький район, Тернопільська область, Україна — † 16 листопада 1952, Львів) — українська оперна співачка, педагог.</w:t>
      </w:r>
    </w:p>
    <w:p w:rsidR="009A1967" w:rsidRPr="00F473EE" w:rsidRDefault="00F473EE" w:rsidP="00F473E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473EE">
        <w:rPr>
          <w:rFonts w:ascii="Times New Roman" w:hAnsi="Times New Roman" w:cs="Times New Roman"/>
          <w:i/>
          <w:sz w:val="28"/>
          <w:szCs w:val="28"/>
          <w:lang w:val="uk-UA"/>
        </w:rPr>
        <w:t>За життя Соломія Крушельницька була визнана найвидатн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ішою співачкою світу. </w:t>
      </w:r>
      <w:r w:rsidRPr="00F473EE">
        <w:rPr>
          <w:rFonts w:ascii="Times New Roman" w:hAnsi="Times New Roman" w:cs="Times New Roman"/>
          <w:i/>
          <w:sz w:val="28"/>
          <w:szCs w:val="28"/>
          <w:lang w:val="uk-UA"/>
        </w:rPr>
        <w:t>Серед її численних нагород та відзнак, зокрема, звання «Вагнерівська примадонна» XX століття. Співати з нею на одній сцені вважали за честь Енріко Карузо, Тітта Руффо, Федір Шаляпін. Італійський композитор Джакомо Пуччіні подарував співачці свій портрет з написом «Найпрекраснішій і найчарівнішій Баттерфляй». Успіхи Крушельницької на оперних сценах світу були успіхами і визнанням української музики й мистецтва.</w:t>
      </w:r>
    </w:p>
    <w:p w:rsidR="00BF0B7E" w:rsidRPr="00F473EE" w:rsidRDefault="00EA145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ЕКСКУРСОВОД . </w:t>
      </w:r>
      <w:r w:rsidR="007F65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6543">
        <w:rPr>
          <w:rFonts w:ascii="Times New Roman" w:hAnsi="Times New Roman" w:cs="Times New Roman"/>
          <w:sz w:val="28"/>
          <w:szCs w:val="28"/>
          <w:lang w:val="uk-UA"/>
        </w:rPr>
        <w:t xml:space="preserve">Наступна наша зупинка – </w:t>
      </w:r>
      <w:r w:rsidR="00BF0B7E">
        <w:rPr>
          <w:rFonts w:ascii="Times New Roman" w:hAnsi="Times New Roman" w:cs="Times New Roman"/>
          <w:b/>
          <w:sz w:val="28"/>
          <w:szCs w:val="28"/>
          <w:lang w:val="uk-UA"/>
        </w:rPr>
        <w:t>Маньків</w:t>
      </w:r>
      <w:r w:rsidR="007F65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щина. </w:t>
      </w:r>
    </w:p>
    <w:p w:rsidR="00BF0B7E" w:rsidRPr="00EA145E" w:rsidRDefault="006D24B1" w:rsidP="00BF0B7E">
      <w:pPr>
        <w:rPr>
          <w:rFonts w:ascii="Times New Roman" w:hAnsi="Times New Roman" w:cs="Times New Roman"/>
          <w:lang w:val="uk-UA"/>
        </w:rPr>
      </w:pPr>
      <w:hyperlink r:id="rId70" w:tooltip="Район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Район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 розташований на </w:t>
      </w:r>
      <w:hyperlink r:id="rId71" w:tooltip="Захід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заході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 області на межі </w:t>
      </w:r>
      <w:proofErr w:type="gramStart"/>
      <w:r w:rsidR="00BF0B7E" w:rsidRPr="00EA14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F0B7E" w:rsidRPr="00EA145E">
        <w:rPr>
          <w:rFonts w:ascii="Times New Roman" w:hAnsi="Times New Roman" w:cs="Times New Roman"/>
          <w:sz w:val="28"/>
          <w:szCs w:val="28"/>
        </w:rPr>
        <w:t xml:space="preserve">івденно-західного </w:t>
      </w:r>
      <w:hyperlink r:id="rId72" w:tooltip="Лісостеп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лісостепу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 та </w:t>
      </w:r>
      <w:hyperlink r:id="rId73" w:tooltip="Придніпровська низовина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Придніпровської низини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, у басейні </w:t>
      </w:r>
      <w:hyperlink r:id="rId74" w:tooltip="Річка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річки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 </w:t>
      </w:r>
      <w:hyperlink r:id="rId75" w:tooltip="Гірський Тікич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Гірський Тікич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. Загальна площа — 765 </w:t>
      </w:r>
      <w:hyperlink r:id="rId76" w:tooltip="Км²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км²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 </w:t>
      </w:r>
      <w:r w:rsidR="007F6543"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F0B7E" w:rsidRPr="00EA145E">
        <w:rPr>
          <w:rFonts w:ascii="Times New Roman" w:hAnsi="Times New Roman" w:cs="Times New Roman"/>
          <w:sz w:val="28"/>
          <w:szCs w:val="28"/>
        </w:rPr>
        <w:t xml:space="preserve">Маньківщина межує із </w:t>
      </w:r>
      <w:hyperlink r:id="rId77" w:tooltip="Жашківський район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Жашківським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, </w:t>
      </w:r>
      <w:hyperlink r:id="rId78" w:tooltip="Лисянський район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Лисянським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, </w:t>
      </w:r>
      <w:hyperlink r:id="rId79" w:tooltip="Звенигородський район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Звенигородським,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 </w:t>
      </w:r>
      <w:hyperlink r:id="rId80" w:tooltip="Тальнівський район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Тальнівським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, </w:t>
      </w:r>
      <w:hyperlink r:id="rId81" w:tooltip="Уманський район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Уманським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 та </w:t>
      </w:r>
      <w:hyperlink r:id="rId82" w:tooltip="Христинівський район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Христинівським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 районами Черкаської області.Село </w:t>
      </w:r>
      <w:r w:rsidR="00BF0B7E"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 Красноставка </w:t>
      </w:r>
      <w:r w:rsidR="00BF0B7E" w:rsidRPr="00EA145E">
        <w:rPr>
          <w:rFonts w:ascii="Times New Roman" w:hAnsi="Times New Roman" w:cs="Times New Roman"/>
          <w:sz w:val="28"/>
          <w:szCs w:val="28"/>
        </w:rPr>
        <w:t xml:space="preserve">знане з середини </w:t>
      </w:r>
      <w:hyperlink r:id="rId83" w:tooltip="XVII століття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XVII століття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 xml:space="preserve">. Назва </w:t>
      </w:r>
      <w:r w:rsidR="00BF0B7E" w:rsidRPr="00EA145E">
        <w:rPr>
          <w:rFonts w:ascii="Times New Roman" w:hAnsi="Times New Roman" w:cs="Times New Roman"/>
          <w:sz w:val="28"/>
          <w:szCs w:val="28"/>
        </w:rPr>
        <w:lastRenderedPageBreak/>
        <w:t xml:space="preserve">походить від червоного віддзеркалення в </w:t>
      </w:r>
      <w:hyperlink r:id="rId84" w:tooltip="Ставок" w:history="1">
        <w:r w:rsidR="00BF0B7E"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ставу</w:t>
        </w:r>
      </w:hyperlink>
      <w:r w:rsidR="00BF0B7E" w:rsidRPr="00EA145E">
        <w:rPr>
          <w:rFonts w:ascii="Times New Roman" w:hAnsi="Times New Roman" w:cs="Times New Roman"/>
          <w:sz w:val="28"/>
          <w:szCs w:val="28"/>
        </w:rPr>
        <w:t>, коли перший поселенець прибув до тієї місцевості й побачив іржавого кольору воду (о, красний став!), поблизу нього й звів хату.</w:t>
      </w:r>
    </w:p>
    <w:p w:rsidR="00BF0B7E" w:rsidRDefault="007F6543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B7E" w:rsidRPr="00CA5DF1">
        <w:rPr>
          <w:rFonts w:ascii="Times New Roman" w:hAnsi="Times New Roman" w:cs="Times New Roman"/>
          <w:sz w:val="28"/>
          <w:szCs w:val="28"/>
          <w:lang w:val="uk-UA"/>
        </w:rPr>
        <w:t xml:space="preserve">Село з поетичною </w:t>
      </w:r>
      <w:r w:rsidR="00BF0B7E">
        <w:rPr>
          <w:rFonts w:ascii="Times New Roman" w:hAnsi="Times New Roman" w:cs="Times New Roman"/>
          <w:sz w:val="28"/>
          <w:szCs w:val="28"/>
          <w:lang w:val="uk-UA"/>
        </w:rPr>
        <w:t xml:space="preserve">назвою Красноставка – батьківщина Андрія  Ілліча Поліщука, автора більше 20 книг, серед яких багато казок для дітей. А народився він 1 січня 1943 року. Після закінчення школи працював у місцевому колгоспі, потім служив на Чорноморському флоті. Закінчив факультет журналістики  КДУ ім. Т.Г. Шевченка. На його слова написано понад 100 пісень.                                                    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Є в Андрія Поліщука  і  пейзажна лірика.. Вона наскрізь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пройнята любов’ю до рідної природи, до тих  квітів і трав, які оточують</w:t>
      </w:r>
    </w:p>
    <w:p w:rsidR="0064614A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 xml:space="preserve">нас змалку. В них відчувається тепло, ніжність душі поета </w:t>
      </w:r>
      <w:r w:rsidR="007F65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614A" w:rsidRPr="00646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0B7E" w:rsidRDefault="0064614A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Друкуватися почав  у 1967 році.  Творчий ужинок письменника складає 8 книжечок</w:t>
      </w:r>
      <w:r w:rsidR="008F0C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0CAE" w:rsidRPr="008F0CAE" w:rsidRDefault="008F0CAE" w:rsidP="00BF0B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0CAE">
        <w:rPr>
          <w:rFonts w:ascii="Times New Roman" w:hAnsi="Times New Roman" w:cs="Times New Roman"/>
          <w:b/>
          <w:sz w:val="28"/>
          <w:szCs w:val="28"/>
          <w:lang w:val="uk-UA"/>
        </w:rPr>
        <w:t>Читець.</w:t>
      </w:r>
    </w:p>
    <w:p w:rsidR="00BF0B7E" w:rsidRPr="00E668C7" w:rsidRDefault="00BF0B7E" w:rsidP="00BF0B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b/>
          <w:sz w:val="28"/>
          <w:szCs w:val="28"/>
          <w:lang w:val="uk-UA"/>
        </w:rPr>
        <w:t>Друзі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Поспішаю у казку на зелений лужок,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До друзів я милих, хто під дощиком змок,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Кому холодно зараз там без мого тепла,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Кому дуже потрібна крихта</w:t>
      </w:r>
      <w:r w:rsidR="007F65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8C7">
        <w:rPr>
          <w:rFonts w:ascii="Times New Roman" w:hAnsi="Times New Roman" w:cs="Times New Roman"/>
          <w:sz w:val="28"/>
          <w:szCs w:val="28"/>
          <w:lang w:val="uk-UA"/>
        </w:rPr>
        <w:t xml:space="preserve"> мого добра... 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Усміхнуся кульбабі і розправлю стебло,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І ромашці біленькій радо витру чоло.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І моргну горицвіту, й прожену його сум,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І фіалці маленькій кольори поверну.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Я запрошу на трави ясне сонце згори,</w:t>
      </w:r>
    </w:p>
    <w:p w:rsidR="00BF0B7E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І заграють там барви, ніби сміх дітвори.</w:t>
      </w:r>
    </w:p>
    <w:p w:rsidR="00BF0B7E" w:rsidRPr="00E668C7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я буду щасливий</w:t>
      </w:r>
      <w:r w:rsidRPr="00E668C7">
        <w:rPr>
          <w:rFonts w:ascii="Times New Roman" w:hAnsi="Times New Roman" w:cs="Times New Roman"/>
          <w:sz w:val="28"/>
          <w:szCs w:val="28"/>
          <w:lang w:val="uk-UA"/>
        </w:rPr>
        <w:t xml:space="preserve"> серед друзів своїх,</w:t>
      </w:r>
    </w:p>
    <w:p w:rsidR="00BF0B7E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68C7">
        <w:rPr>
          <w:rFonts w:ascii="Times New Roman" w:hAnsi="Times New Roman" w:cs="Times New Roman"/>
          <w:sz w:val="28"/>
          <w:szCs w:val="28"/>
          <w:lang w:val="uk-UA"/>
        </w:rPr>
        <w:t>Серед кві</w:t>
      </w:r>
      <w:r>
        <w:rPr>
          <w:rFonts w:ascii="Times New Roman" w:hAnsi="Times New Roman" w:cs="Times New Roman"/>
          <w:sz w:val="28"/>
          <w:szCs w:val="28"/>
          <w:lang w:val="uk-UA"/>
        </w:rPr>
        <w:t>тів чарівних лугових, запашних.</w:t>
      </w:r>
    </w:p>
    <w:p w:rsidR="00BF0B7E" w:rsidRDefault="007F6543" w:rsidP="00BF0B7E">
      <w:pPr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ЕКСКУРСОВОД </w:t>
      </w:r>
      <w:r w:rsidR="00EA14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 Далі ми їдемо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702">
        <w:rPr>
          <w:rFonts w:ascii="Times New Roman" w:hAnsi="Times New Roman" w:cs="Times New Roman"/>
          <w:b/>
          <w:sz w:val="28"/>
          <w:szCs w:val="28"/>
          <w:lang w:val="uk-UA"/>
        </w:rPr>
        <w:t>Монастирищенський район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F0B7E" w:rsidRPr="00240534">
        <w:t xml:space="preserve"> </w:t>
      </w:r>
    </w:p>
    <w:p w:rsidR="00BF0B7E" w:rsidRPr="00EA145E" w:rsidRDefault="00BF0B7E" w:rsidP="00BF0B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45E">
        <w:rPr>
          <w:rFonts w:ascii="Times New Roman" w:hAnsi="Times New Roman" w:cs="Times New Roman"/>
          <w:sz w:val="28"/>
          <w:szCs w:val="28"/>
        </w:rPr>
        <w:t xml:space="preserve">Район розташований в </w:t>
      </w:r>
      <w:hyperlink r:id="rId85" w:tooltip="Захід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західній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частині Черкаської області і є найвіддаленішим від обласного центру. Межує на </w:t>
      </w:r>
      <w:hyperlink r:id="rId86" w:tooltip="Північ" w:history="1">
        <w:proofErr w:type="gramStart"/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proofErr w:type="gramEnd"/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івночі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з </w:t>
      </w:r>
      <w:hyperlink r:id="rId87" w:tooltip="Тетіїв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Тетіївським районом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</w:t>
      </w:r>
      <w:hyperlink r:id="rId88" w:tooltip="Київська область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Київської області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, на заході з </w:t>
      </w:r>
      <w:hyperlink r:id="rId89" w:tooltip="Оратів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Оратівським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та </w:t>
      </w:r>
      <w:hyperlink r:id="rId90" w:tooltip="Іллінец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Іллінецьким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</w:t>
      </w:r>
      <w:hyperlink r:id="rId91" w:tooltip="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районами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</w:t>
      </w:r>
      <w:hyperlink r:id="rId92" w:tooltip="Вінницька область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Вінницької області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, на північному сході, </w:t>
      </w:r>
      <w:hyperlink r:id="rId93" w:tooltip="Схід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сході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та </w:t>
      </w:r>
      <w:hyperlink r:id="rId94" w:tooltip="Південь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півдні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 — відповідно з </w:t>
      </w:r>
      <w:hyperlink r:id="rId95" w:tooltip="Жашків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Жашківським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, </w:t>
      </w:r>
      <w:hyperlink r:id="rId96" w:tooltip="Христинів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Христинівським районами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Черкаської області та </w:t>
      </w:r>
      <w:hyperlink r:id="rId97" w:tooltip="Гайсинський район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Гайсинським районом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Вінницької області. </w:t>
      </w:r>
      <w:hyperlink r:id="rId98" w:tooltip="Рельєф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Рельєф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території району хвилястий, його прорізують </w:t>
      </w:r>
      <w:hyperlink r:id="rId99" w:tooltip="Річка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річки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: на півночі — </w:t>
      </w:r>
      <w:hyperlink r:id="rId100" w:tooltip="Гірський Тікич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Гірський Тікич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, в центральній частині — </w:t>
      </w:r>
      <w:hyperlink r:id="rId101" w:tooltip="Конела (річка) (ще не написана)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Конела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з </w:t>
      </w:r>
      <w:hyperlink r:id="rId102" w:tooltip="Притока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притоками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. На території району знаходиться значна кількість </w:t>
      </w:r>
      <w:hyperlink r:id="rId103" w:tooltip="Водойма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водойм</w:t>
        </w:r>
      </w:hyperlink>
      <w:r w:rsidRPr="00EA145E">
        <w:rPr>
          <w:rFonts w:ascii="Times New Roman" w:hAnsi="Times New Roman" w:cs="Times New Roman"/>
          <w:sz w:val="28"/>
          <w:szCs w:val="28"/>
        </w:rPr>
        <w:t xml:space="preserve"> загальною площею 1086 </w:t>
      </w:r>
      <w:hyperlink r:id="rId104" w:tooltip="Га" w:history="1">
        <w:r w:rsidRPr="00EA14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га</w:t>
        </w:r>
      </w:hyperlink>
      <w:r w:rsidRPr="00EA145E">
        <w:rPr>
          <w:rFonts w:ascii="Times New Roman" w:hAnsi="Times New Roman" w:cs="Times New Roman"/>
        </w:rPr>
        <w:t>.</w:t>
      </w:r>
    </w:p>
    <w:p w:rsidR="00BF0B7E" w:rsidRPr="000851DB" w:rsidRDefault="008F0CA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ЛІТЕРАТУРОЗНАВЕЦЬ. 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 У с. Івахни  Монасти</w:t>
      </w:r>
      <w:r w:rsidR="0065152F">
        <w:rPr>
          <w:rFonts w:ascii="Times New Roman" w:hAnsi="Times New Roman" w:cs="Times New Roman"/>
          <w:sz w:val="28"/>
          <w:szCs w:val="28"/>
          <w:lang w:val="uk-UA"/>
        </w:rPr>
        <w:t xml:space="preserve">рищенського району </w:t>
      </w:r>
      <w:r w:rsidR="0065152F" w:rsidRPr="000851DB">
        <w:rPr>
          <w:rFonts w:ascii="Times New Roman" w:hAnsi="Times New Roman" w:cs="Times New Roman"/>
          <w:sz w:val="28"/>
          <w:szCs w:val="28"/>
          <w:lang w:val="uk-UA"/>
        </w:rPr>
        <w:t>14 березня 1962 року</w:t>
      </w:r>
      <w:r w:rsidR="0065152F">
        <w:rPr>
          <w:rFonts w:ascii="Times New Roman" w:hAnsi="Times New Roman" w:cs="Times New Roman"/>
          <w:sz w:val="28"/>
          <w:szCs w:val="28"/>
          <w:lang w:val="uk-UA"/>
        </w:rPr>
        <w:t xml:space="preserve"> народився </w:t>
      </w:r>
      <w:r w:rsidR="0065152F" w:rsidRPr="000851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B7E" w:rsidRPr="000851DB">
        <w:rPr>
          <w:rFonts w:ascii="Times New Roman" w:hAnsi="Times New Roman" w:cs="Times New Roman"/>
          <w:sz w:val="28"/>
          <w:szCs w:val="28"/>
          <w:lang w:val="uk-UA"/>
        </w:rPr>
        <w:t>Прилуцький Олександр Іванович</w:t>
      </w:r>
      <w:r w:rsidR="006515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0B7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5152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F0B7E" w:rsidRPr="000851DB">
        <w:rPr>
          <w:rFonts w:ascii="Times New Roman" w:hAnsi="Times New Roman" w:cs="Times New Roman"/>
          <w:sz w:val="28"/>
          <w:szCs w:val="28"/>
          <w:lang w:val="uk-UA"/>
        </w:rPr>
        <w:t>исьменник, видавець</w:t>
      </w:r>
      <w:r w:rsidR="0065152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F0B7E" w:rsidRPr="000851DB">
        <w:rPr>
          <w:rFonts w:ascii="Times New Roman" w:hAnsi="Times New Roman" w:cs="Times New Roman"/>
          <w:sz w:val="28"/>
          <w:szCs w:val="28"/>
          <w:lang w:val="uk-UA"/>
        </w:rPr>
        <w:t xml:space="preserve"> Закінчив місцеву школу, працював художнім керівником в Івахнівському Будинку культури.</w:t>
      </w:r>
    </w:p>
    <w:p w:rsidR="00BF0B7E" w:rsidRPr="000851DB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51DB">
        <w:rPr>
          <w:rFonts w:ascii="Times New Roman" w:hAnsi="Times New Roman" w:cs="Times New Roman"/>
          <w:sz w:val="28"/>
          <w:szCs w:val="28"/>
          <w:lang w:val="uk-UA"/>
        </w:rPr>
        <w:t>У 1983 році, закінчивши Черкаську школу туризму, подорожував по Черкащині та долав перевали Кавказу.</w:t>
      </w:r>
    </w:p>
    <w:p w:rsidR="00BF0B7E" w:rsidRPr="000851DB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51DB">
        <w:rPr>
          <w:rFonts w:ascii="Times New Roman" w:hAnsi="Times New Roman" w:cs="Times New Roman"/>
          <w:sz w:val="28"/>
          <w:szCs w:val="28"/>
          <w:lang w:val="uk-UA"/>
        </w:rPr>
        <w:t>У 1995 році закінчив факультет української філології ЧДУ і</w:t>
      </w:r>
      <w:r w:rsidR="0065152F">
        <w:rPr>
          <w:rFonts w:ascii="Times New Roman" w:hAnsi="Times New Roman" w:cs="Times New Roman"/>
          <w:sz w:val="28"/>
          <w:szCs w:val="28"/>
          <w:lang w:val="uk-UA"/>
        </w:rPr>
        <w:t xml:space="preserve">мені Б.  Хмель - </w:t>
      </w:r>
      <w:r w:rsidRPr="000851DB">
        <w:rPr>
          <w:rFonts w:ascii="Times New Roman" w:hAnsi="Times New Roman" w:cs="Times New Roman"/>
          <w:sz w:val="28"/>
          <w:szCs w:val="28"/>
          <w:lang w:val="uk-UA"/>
        </w:rPr>
        <w:t>ницького. За підтримки рідних і друзів створив приватне видавництво «Відлуння», де і понині працює його директором та видає у світ книги.</w:t>
      </w:r>
    </w:p>
    <w:p w:rsidR="00BF0B7E" w:rsidRPr="000851DB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51DB">
        <w:rPr>
          <w:rFonts w:ascii="Times New Roman" w:hAnsi="Times New Roman" w:cs="Times New Roman"/>
          <w:sz w:val="28"/>
          <w:szCs w:val="28"/>
          <w:lang w:val="uk-UA"/>
        </w:rPr>
        <w:t>Зі шкільних років О.І. Прилуцький писав твори, складав і виконував власні пісні. Зараз у доробку літератора 23 дитячих книжечки та дві книги малої прози: «Крутий укіс» і «Двоє на мосту». Написав твори для дітей, добре знаючи психологію юних читачів, знаходячи «ключик» до дитячих сердець. Його віршики, віршики-загадки з великим задоволенням слухають і читають діти, навчаючись кмітливості, дисциплінованості, любові до рідного краю.</w:t>
      </w:r>
    </w:p>
    <w:p w:rsidR="00BF0B7E" w:rsidRPr="000851DB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51DB">
        <w:rPr>
          <w:rFonts w:ascii="Times New Roman" w:hAnsi="Times New Roman" w:cs="Times New Roman"/>
          <w:sz w:val="28"/>
          <w:szCs w:val="28"/>
          <w:lang w:val="uk-UA"/>
        </w:rPr>
        <w:t>О.І. Прилуцький наполегливо відшукує свої теми, свого героя, свій стиль мовлення.</w:t>
      </w:r>
    </w:p>
    <w:p w:rsidR="00BF0B7E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851DB">
        <w:rPr>
          <w:rFonts w:ascii="Times New Roman" w:hAnsi="Times New Roman" w:cs="Times New Roman"/>
          <w:sz w:val="28"/>
          <w:szCs w:val="28"/>
          <w:lang w:val="uk-UA"/>
        </w:rPr>
        <w:t>Письменник і видавець Олександр Прилуцький є керівником Черкаської обласної організації «День» - «Громадської організації людей з обмеженими» можливостями.</w:t>
      </w:r>
    </w:p>
    <w:p w:rsidR="008F0CAE" w:rsidRPr="008F0CAE" w:rsidRDefault="008F0CAE" w:rsidP="00BF0B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0CAE"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</w:p>
    <w:p w:rsidR="00BF0B7E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ВЕЛИК</w:t>
      </w:r>
    </w:p>
    <w:p w:rsidR="0064614A" w:rsidRDefault="00BF0B7E" w:rsidP="00BF0B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Вітерець лоскоче вуха,                                                                                                  Все довкола мерехтить,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Я лечу з гори щодуху,                                                                                                         Наче кінь мій велик мчить.                                                                                       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         Мені заздрять всі хлоп</w:t>
      </w:r>
      <w:r w:rsidR="000C7702" w:rsidRPr="000C7702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ята,                                                                                            Бо найкращий я водій,                                                                                                    Та не дам їм покататись -                                                                                                Велик мій іще новий.                                                                                                     Враз калюжа на дорозі                                                                                                    Десь взялась – не обійти,                                                                                               Гальмувати я не в змозі,                                                                                                Лантухом лечу туди.                                                                                                           Он регочуть Кость, Валерик.                                                                                               Я ж в болоті, мов гусак.                                                                                               Як попросять – дам їм велик,                                                                                      Більше б не купатись так.   </w:t>
      </w:r>
    </w:p>
    <w:p w:rsidR="00D07F14" w:rsidRPr="00EA145E" w:rsidRDefault="00D07F14" w:rsidP="00D07F14">
      <w:pPr>
        <w:pStyle w:val="a7"/>
        <w:rPr>
          <w:lang w:val="uk-UA"/>
        </w:rPr>
      </w:pPr>
      <w:r w:rsidRPr="0065152F">
        <w:rPr>
          <w:b/>
          <w:noProof/>
          <w:sz w:val="28"/>
          <w:szCs w:val="28"/>
          <w:lang w:val="uk-UA"/>
        </w:rPr>
        <w:t xml:space="preserve">   </w:t>
      </w:r>
      <w:r w:rsidR="0065152F" w:rsidRPr="0065152F">
        <w:rPr>
          <w:b/>
          <w:noProof/>
          <w:sz w:val="28"/>
          <w:szCs w:val="28"/>
          <w:lang w:val="uk-UA"/>
        </w:rPr>
        <w:t>Е</w:t>
      </w:r>
      <w:r w:rsidR="0065152F">
        <w:rPr>
          <w:b/>
          <w:noProof/>
          <w:sz w:val="28"/>
          <w:szCs w:val="28"/>
          <w:lang w:val="uk-UA"/>
        </w:rPr>
        <w:t xml:space="preserve">КСКУРСОВОД </w:t>
      </w:r>
      <w:r w:rsidR="00EA145E">
        <w:rPr>
          <w:b/>
          <w:noProof/>
          <w:sz w:val="28"/>
          <w:szCs w:val="28"/>
          <w:lang w:val="uk-UA"/>
        </w:rPr>
        <w:t xml:space="preserve">. </w:t>
      </w:r>
      <w:r w:rsidRPr="0065152F">
        <w:rPr>
          <w:b/>
          <w:sz w:val="28"/>
          <w:szCs w:val="28"/>
          <w:lang w:val="uk-UA"/>
        </w:rPr>
        <w:t xml:space="preserve"> </w:t>
      </w:r>
      <w:r w:rsidRPr="00EA145E">
        <w:rPr>
          <w:b/>
          <w:sz w:val="28"/>
          <w:szCs w:val="28"/>
          <w:lang w:val="uk-UA"/>
        </w:rPr>
        <w:t>Жашків</w:t>
      </w:r>
      <w:r w:rsidR="0065152F" w:rsidRPr="00EA145E">
        <w:rPr>
          <w:b/>
          <w:sz w:val="28"/>
          <w:szCs w:val="28"/>
          <w:lang w:val="uk-UA"/>
        </w:rPr>
        <w:t>ський</w:t>
      </w:r>
      <w:r w:rsidRPr="00EA145E">
        <w:rPr>
          <w:lang w:val="uk-UA"/>
        </w:rPr>
        <w:t xml:space="preserve"> </w:t>
      </w:r>
      <w:r w:rsidR="0065152F" w:rsidRPr="00EA145E">
        <w:rPr>
          <w:lang w:val="uk-UA"/>
        </w:rPr>
        <w:t xml:space="preserve">  </w:t>
      </w:r>
      <w:hyperlink r:id="rId105" w:tooltip="Район" w:history="1">
        <w:r w:rsidR="0065152F" w:rsidRPr="00EA145E">
          <w:rPr>
            <w:rStyle w:val="a6"/>
            <w:color w:val="auto"/>
            <w:sz w:val="28"/>
            <w:szCs w:val="28"/>
            <w:u w:val="none"/>
            <w:lang w:val="uk-UA"/>
          </w:rPr>
          <w:t>р</w:t>
        </w:r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айон</w:t>
        </w:r>
      </w:hyperlink>
      <w:r w:rsidRPr="00EA145E">
        <w:rPr>
          <w:sz w:val="28"/>
          <w:szCs w:val="28"/>
          <w:lang w:val="uk-UA"/>
        </w:rPr>
        <w:t xml:space="preserve"> розташований на кристалічному щиті</w:t>
      </w:r>
      <w:r w:rsidR="00EA145E">
        <w:rPr>
          <w:sz w:val="28"/>
          <w:szCs w:val="28"/>
          <w:lang w:val="uk-UA"/>
        </w:rPr>
        <w:t xml:space="preserve"> </w:t>
      </w:r>
      <w:r w:rsidRPr="00EA145E">
        <w:rPr>
          <w:sz w:val="28"/>
          <w:szCs w:val="28"/>
          <w:lang w:val="uk-UA"/>
        </w:rPr>
        <w:t xml:space="preserve"> </w:t>
      </w:r>
      <w:hyperlink r:id="rId106" w:tooltip="Придніпровська височина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Придніпровської височини</w:t>
        </w:r>
      </w:hyperlink>
      <w:r w:rsidRPr="00EA145E">
        <w:rPr>
          <w:sz w:val="28"/>
          <w:szCs w:val="28"/>
          <w:lang w:val="uk-UA"/>
        </w:rPr>
        <w:t xml:space="preserve"> у північно-західній частині Черкаської області. Його західна частина горбиста, перерізана балками та </w:t>
      </w:r>
      <w:hyperlink r:id="rId107" w:tooltip="Яр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ярами</w:t>
        </w:r>
      </w:hyperlink>
      <w:r w:rsidRPr="00EA145E">
        <w:rPr>
          <w:sz w:val="28"/>
          <w:szCs w:val="28"/>
          <w:lang w:val="uk-UA"/>
        </w:rPr>
        <w:t>.</w:t>
      </w:r>
    </w:p>
    <w:p w:rsidR="00D07F14" w:rsidRPr="00EA145E" w:rsidRDefault="00D07F14" w:rsidP="00D07F14">
      <w:pPr>
        <w:pStyle w:val="a7"/>
        <w:rPr>
          <w:sz w:val="28"/>
          <w:szCs w:val="28"/>
          <w:lang w:val="uk-UA"/>
        </w:rPr>
      </w:pPr>
      <w:r w:rsidRPr="00EA145E">
        <w:rPr>
          <w:sz w:val="28"/>
          <w:szCs w:val="28"/>
          <w:lang w:val="uk-UA"/>
        </w:rPr>
        <w:t xml:space="preserve">На </w:t>
      </w:r>
      <w:hyperlink r:id="rId108" w:tooltip="Північ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півночі</w:t>
        </w:r>
      </w:hyperlink>
      <w:r w:rsidRPr="00EA145E">
        <w:rPr>
          <w:sz w:val="28"/>
          <w:szCs w:val="28"/>
          <w:lang w:val="uk-UA"/>
        </w:rPr>
        <w:t xml:space="preserve"> та північному заході межує зі </w:t>
      </w:r>
      <w:hyperlink r:id="rId109" w:tooltip="Ставищенський район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Ставищенським</w:t>
        </w:r>
      </w:hyperlink>
      <w:r w:rsidRPr="00EA145E">
        <w:rPr>
          <w:sz w:val="28"/>
          <w:szCs w:val="28"/>
          <w:lang w:val="uk-UA"/>
        </w:rPr>
        <w:t xml:space="preserve"> і </w:t>
      </w:r>
      <w:hyperlink r:id="rId110" w:tooltip="Тетіївський район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Тетіївським</w:t>
        </w:r>
      </w:hyperlink>
      <w:r w:rsidRPr="00EA145E">
        <w:rPr>
          <w:sz w:val="28"/>
          <w:szCs w:val="28"/>
          <w:lang w:val="uk-UA"/>
        </w:rPr>
        <w:t xml:space="preserve"> районами </w:t>
      </w:r>
      <w:hyperlink r:id="rId111" w:tooltip="Київська область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Київської області</w:t>
        </w:r>
      </w:hyperlink>
      <w:r w:rsidRPr="00EA145E">
        <w:rPr>
          <w:sz w:val="28"/>
          <w:szCs w:val="28"/>
          <w:lang w:val="uk-UA"/>
        </w:rPr>
        <w:t xml:space="preserve">, на </w:t>
      </w:r>
      <w:hyperlink r:id="rId112" w:tooltip="Схід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сході</w:t>
        </w:r>
      </w:hyperlink>
      <w:r w:rsidRPr="00EA145E">
        <w:rPr>
          <w:sz w:val="28"/>
          <w:szCs w:val="28"/>
        </w:rPr>
        <w:t> </w:t>
      </w:r>
      <w:r w:rsidRPr="00EA145E">
        <w:rPr>
          <w:sz w:val="28"/>
          <w:szCs w:val="28"/>
          <w:lang w:val="uk-UA"/>
        </w:rPr>
        <w:t xml:space="preserve">— з </w:t>
      </w:r>
      <w:hyperlink r:id="rId113" w:tooltip="Лисянський район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Лисянським</w:t>
        </w:r>
      </w:hyperlink>
      <w:r w:rsidRPr="00EA145E">
        <w:rPr>
          <w:sz w:val="28"/>
          <w:szCs w:val="28"/>
          <w:lang w:val="uk-UA"/>
        </w:rPr>
        <w:t xml:space="preserve">, </w:t>
      </w:r>
      <w:hyperlink r:id="rId114" w:tooltip="Маньківський район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Маньківським</w:t>
        </w:r>
      </w:hyperlink>
      <w:r w:rsidRPr="00EA145E">
        <w:rPr>
          <w:sz w:val="28"/>
          <w:szCs w:val="28"/>
          <w:lang w:val="uk-UA"/>
        </w:rPr>
        <w:t xml:space="preserve"> і на південному сході з </w:t>
      </w:r>
      <w:hyperlink r:id="rId115" w:tooltip="Монастирищенський район" w:history="1">
        <w:r w:rsidRPr="00EA145E">
          <w:rPr>
            <w:rStyle w:val="a6"/>
            <w:color w:val="auto"/>
            <w:sz w:val="28"/>
            <w:szCs w:val="28"/>
            <w:u w:val="none"/>
            <w:lang w:val="uk-UA"/>
          </w:rPr>
          <w:t>Монастирищенським</w:t>
        </w:r>
      </w:hyperlink>
      <w:r w:rsidRPr="00EA145E">
        <w:rPr>
          <w:sz w:val="28"/>
          <w:szCs w:val="28"/>
          <w:lang w:val="uk-UA"/>
        </w:rPr>
        <w:t xml:space="preserve"> районами Черкаської області.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Ольга  Чорна.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Народилася майбутня письменниця 30 січня 1951 року в м.Жашкові в робітничій родині. Там закінчила десятирічку.  Вищу освіту здобула в Київському державному університеті ім.. Т.Г.Шевченка , філологічний факультет. Працювала вчителем у сільській школі на Київщині. Сталося так, що доля закинула її на Курильські острови, потім Сахалін.  У  90-х роках повернулася в Україну. Вона авторка збірок  «Співали козака пісень», «Сонети», «Русалчин вінок», «Багряний лист».</w:t>
      </w:r>
    </w:p>
    <w:p w:rsidR="008F0CAE" w:rsidRPr="008F0CAE" w:rsidRDefault="008F0CAE" w:rsidP="00D07F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0CAE">
        <w:rPr>
          <w:rFonts w:ascii="Times New Roman" w:hAnsi="Times New Roman" w:cs="Times New Roman"/>
          <w:b/>
          <w:sz w:val="28"/>
          <w:szCs w:val="28"/>
          <w:lang w:val="uk-UA"/>
        </w:rPr>
        <w:t>Читець.</w:t>
      </w:r>
    </w:p>
    <w:p w:rsidR="00D07F14" w:rsidRDefault="00D07F14" w:rsidP="00D07F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ЗЕРНЯТКО</w:t>
      </w:r>
    </w:p>
    <w:p w:rsidR="00862EB2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– зернятко, я – зерня,                                                                                                          Впаду в землю навмання                                                                                         Хто засіяв? Хто зронив?                                                                                    Повно в світі всяких див…                                                                                     Із землі я проросту,                                                                                              Піднімусь у висоту,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Квітка буде, може плід,                                                                                           Я – зернятко, маю слід… </w:t>
      </w:r>
    </w:p>
    <w:p w:rsidR="00D07F14" w:rsidRPr="00FB596F" w:rsidRDefault="00D65E24" w:rsidP="00EA145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ЕКСКУРСОВОД. </w:t>
      </w:r>
      <w:r w:rsidRPr="00EA14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62EB2" w:rsidRPr="00EA145E">
        <w:rPr>
          <w:rFonts w:ascii="Times New Roman" w:hAnsi="Times New Roman" w:cs="Times New Roman"/>
          <w:b/>
          <w:sz w:val="28"/>
          <w:szCs w:val="28"/>
          <w:lang w:val="uk-UA"/>
        </w:rPr>
        <w:t>Лисянський</w:t>
      </w:r>
      <w:r w:rsidRPr="00EA14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</w:t>
      </w:r>
      <w:r w:rsidRPr="00EA14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B596F">
        <w:rPr>
          <w:rFonts w:ascii="Times New Roman" w:hAnsi="Times New Roman" w:cs="Times New Roman"/>
          <w:sz w:val="28"/>
          <w:szCs w:val="28"/>
          <w:lang w:val="uk-UA"/>
        </w:rPr>
        <w:t>куди ми  зараз помандруємо,</w:t>
      </w:r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596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ежує на півночі зі </w:t>
      </w:r>
      <w:hyperlink r:id="rId116" w:tooltip="Ставищенський район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Ставищенським</w:t>
        </w:r>
      </w:hyperlink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hyperlink r:id="rId117" w:tooltip="Таращанський район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Таращанським</w:t>
        </w:r>
      </w:hyperlink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hyperlink r:id="rId118" w:tooltip="Богуславський район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Богуславським</w:t>
        </w:r>
      </w:hyperlink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районами </w:t>
      </w:r>
      <w:hyperlink r:id="rId119" w:tooltip="Київська область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Київської області</w:t>
        </w:r>
      </w:hyperlink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, на сході з </w:t>
      </w:r>
      <w:hyperlink r:id="rId120" w:tooltip="Корсунь-Шевченківський район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Корсунь-Шевченківським</w:t>
        </w:r>
      </w:hyperlink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, на південному сході та півдні зі </w:t>
      </w:r>
      <w:hyperlink r:id="rId121" w:tooltip="Звенигородський район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Звенигородським</w:t>
        </w:r>
      </w:hyperlink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, на південному заході з </w:t>
      </w:r>
      <w:hyperlink r:id="rId122" w:tooltip="Маньківський район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Маньківським</w:t>
        </w:r>
      </w:hyperlink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, на заході із </w:t>
      </w:r>
      <w:hyperlink r:id="rId123" w:tooltip="Жашківський район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Жашківським</w:t>
        </w:r>
      </w:hyperlink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районами Черкаської області.</w:t>
      </w:r>
    </w:p>
    <w:p w:rsidR="00BF0B7E" w:rsidRPr="00FB596F" w:rsidRDefault="00D07F14" w:rsidP="00D07F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Район розташований на </w:t>
      </w:r>
      <w:hyperlink r:id="rId124" w:tooltip="Придніпровська височина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Придніпровській височині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 </w:t>
      </w:r>
      <w:hyperlink r:id="rId125" w:tooltip="Східноєвропейська рівнина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Східноєвропейської рівнини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, в басейні </w:t>
      </w:r>
      <w:hyperlink r:id="rId126" w:tooltip="Гнилий Тікич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Гнилого Тікича</w:t>
        </w:r>
      </w:hyperlink>
    </w:p>
    <w:p w:rsidR="00CE731E" w:rsidRPr="00D67355" w:rsidRDefault="00D07F14" w:rsidP="001B51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07F1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1123950"/>
            <wp:effectExtent l="1905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816" cy="1123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F14" w:rsidRPr="006D4841" w:rsidRDefault="008F0CAE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0CAE">
        <w:rPr>
          <w:rFonts w:ascii="Times New Roman" w:hAnsi="Times New Roman" w:cs="Times New Roman"/>
          <w:b/>
          <w:sz w:val="28"/>
          <w:szCs w:val="28"/>
          <w:lang w:val="uk-UA"/>
        </w:rPr>
        <w:t>ЛІТЕРАТУРОЗНАВЕЦЬ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65E24">
        <w:rPr>
          <w:rFonts w:ascii="Times New Roman" w:hAnsi="Times New Roman" w:cs="Times New Roman"/>
          <w:sz w:val="28"/>
          <w:szCs w:val="28"/>
          <w:lang w:val="uk-UA"/>
        </w:rPr>
        <w:t>У смт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E24">
        <w:rPr>
          <w:rFonts w:ascii="Times New Roman" w:hAnsi="Times New Roman" w:cs="Times New Roman"/>
          <w:sz w:val="28"/>
          <w:szCs w:val="28"/>
          <w:lang w:val="uk-UA"/>
        </w:rPr>
        <w:t xml:space="preserve"> Лисянка 5 березня 1957 року народився </w:t>
      </w:r>
      <w:r w:rsidR="00D65E24" w:rsidRPr="006D4841">
        <w:rPr>
          <w:rFonts w:ascii="Times New Roman" w:hAnsi="Times New Roman" w:cs="Times New Roman"/>
          <w:sz w:val="28"/>
          <w:szCs w:val="28"/>
          <w:lang w:val="uk-UA"/>
        </w:rPr>
        <w:t>Володимир Олексійович Даник</w:t>
      </w:r>
      <w:r w:rsidR="00C6723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07F14" w:rsidRPr="006D4841">
        <w:rPr>
          <w:rFonts w:ascii="Times New Roman" w:hAnsi="Times New Roman" w:cs="Times New Roman"/>
          <w:sz w:val="28"/>
          <w:szCs w:val="28"/>
          <w:lang w:val="uk-UA"/>
        </w:rPr>
        <w:t xml:space="preserve"> З 1961 року проживає у Черкасах. Закінчив середню школу №10 міста Черкаси з золотою медаллю, потім Рязанський радіотехнічний інститут. </w:t>
      </w:r>
    </w:p>
    <w:p w:rsidR="00D07F14" w:rsidRPr="006D4841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t>Працював за фахом у НДІ “Акорд”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4841">
        <w:rPr>
          <w:rFonts w:ascii="Times New Roman" w:hAnsi="Times New Roman" w:cs="Times New Roman"/>
          <w:sz w:val="28"/>
          <w:szCs w:val="28"/>
          <w:lang w:val="uk-UA"/>
        </w:rPr>
        <w:t xml:space="preserve"> м. Черкаси. З 1993 року пов’язав свою наукову та викладацьку діяльність з Черкаським державним технологічним університетом (раніше – Черкаський інженерно-технологічний інститут). </w:t>
      </w:r>
    </w:p>
    <w:p w:rsidR="00D07F14" w:rsidRPr="006D4841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t>Автор слів гімну ЧДТУ, що не раз виконувався під час різноманітних заходів, що проводились у вузі.</w:t>
      </w:r>
    </w:p>
    <w:p w:rsidR="00D07F14" w:rsidRPr="006D4841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t>Твори друкувалися в обласній та всеукраїнській пресі, у журналах “Вітчизна”, “Київ”, ”Україна”, “Наука та суспільство”, альманахах “Холодний яр”, “Спадщина”, у випусках “Антології сучасної новелістики та лірики” (за 2003, 2004, 2005 та 2007 роки) та інших виданнях, звучали по обласному та Українському радіо.</w:t>
      </w:r>
    </w:p>
    <w:p w:rsidR="00D07F14" w:rsidRPr="006D4841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t xml:space="preserve">Протягом 1991-2001 рр. були видані ліричні збірки В.Даника: “Шевченків край у пісні і в серці”, “Хай розкаже гітара”, “В звуках я хочу с природой слиться”, “Черкащина – це серце України”, “Квітни, моя Україно”, “Там, де сивий Дніпро котить хвилі свої”, “В мого міста козацьке ім’я”, “Іду вклонитися Тарасу”, а також п’ять гуморо-сатиричних. Крім того, вийшла у світ прозова збірка “Дорога до Марса” (видавництво “Український письменник”, 1995 рік). </w:t>
      </w:r>
    </w:p>
    <w:p w:rsidR="00D07F14" w:rsidRPr="006D4841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lastRenderedPageBreak/>
        <w:t>1996 року прийнято в члени Національної спілки письменників України.</w:t>
      </w:r>
    </w:p>
    <w:p w:rsidR="00D07F14" w:rsidRPr="006D4841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t>1998 року вийшла у світ книга пісень композиторів Черкащини на слова Володимира Даника “Ми з Шевченкового краю”.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t xml:space="preserve">На вірші Володимира Даника написано більше трьохсот пісень композиторами Черкащини та України. </w:t>
      </w:r>
    </w:p>
    <w:p w:rsidR="00D07F14" w:rsidRPr="006D4841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t xml:space="preserve">У 2006 році побачила світ шістнадцята книга Володимира Даника 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4841">
        <w:rPr>
          <w:rFonts w:ascii="Times New Roman" w:hAnsi="Times New Roman" w:cs="Times New Roman"/>
          <w:sz w:val="28"/>
          <w:szCs w:val="28"/>
          <w:lang w:val="uk-UA"/>
        </w:rPr>
        <w:t>“У Черкасах – сміються!”, де представлений гумор у якнайширшому розмаїтті жанрів – прозові усмішки та фантастичні оповідання, віршовані гуморески і бувальщини, байки, іронічні сонети, жартівливі пісні, пародії, дружні присвяти, епіграми, афоризми і т.д.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sz w:val="28"/>
          <w:szCs w:val="28"/>
          <w:lang w:val="uk-UA"/>
        </w:rPr>
        <w:t>У книгах композиторів з Шевченкового краю Володимира Постолаки, Бориса Камінського, Володимира Гребенюка, що вийшли у світ у останні роки, було представлено немало пісень на слова Володимира Даника. Багато пісень було створено на вірші поета і композиторами–черкащанами Юлієм Збандутом, Євгеном Бічевим, Віктором Квасневським, Наталкою Саух, Володимиром Байкіним, Іваном Сухим, Анатолієм Даценком.</w:t>
      </w:r>
    </w:p>
    <w:p w:rsidR="00862EB2" w:rsidRPr="008F0CAE" w:rsidRDefault="008F0CAE" w:rsidP="00D07F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</w:p>
    <w:p w:rsidR="00862EB2" w:rsidRDefault="00D07F14" w:rsidP="00D07F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4841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Монолог  Землі</w:t>
      </w:r>
    </w:p>
    <w:p w:rsidR="00D07F14" w:rsidRPr="00862EB2" w:rsidRDefault="00D07F14" w:rsidP="00D07F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 люди, люди! Діти мої, діти!</w:t>
      </w:r>
    </w:p>
    <w:p w:rsidR="00D07F14" w:rsidRDefault="00C67231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Чому це </w:t>
      </w:r>
      <w:r w:rsidR="00D07F14">
        <w:rPr>
          <w:rFonts w:ascii="Times New Roman" w:hAnsi="Times New Roman" w:cs="Times New Roman"/>
          <w:sz w:val="28"/>
          <w:szCs w:val="28"/>
          <w:lang w:val="uk-UA"/>
        </w:rPr>
        <w:t>стільки болю і страждань.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війна збирає знову дань,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Свою криваву дань збирає з світу?</w:t>
      </w:r>
    </w:p>
    <w:p w:rsidR="00D07F14" w:rsidRDefault="00D07F14" w:rsidP="00862E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вся у ранах. Як мені болить!</w:t>
      </w:r>
    </w:p>
    <w:p w:rsidR="00D07F14" w:rsidRDefault="00D07F14" w:rsidP="00862E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 скільки в мені крові і заліза!</w:t>
      </w:r>
    </w:p>
    <w:p w:rsidR="00D07F14" w:rsidRDefault="00862EB2" w:rsidP="00862E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>І в пам</w:t>
      </w:r>
      <w:r w:rsidR="000C7702" w:rsidRPr="000C7702">
        <w:rPr>
          <w:rFonts w:ascii="Times New Roman" w:hAnsi="Times New Roman" w:cs="Times New Roman"/>
          <w:sz w:val="28"/>
          <w:szCs w:val="28"/>
        </w:rPr>
        <w:t>`</w:t>
      </w:r>
      <w:r w:rsidR="00D07F14">
        <w:rPr>
          <w:rFonts w:ascii="Times New Roman" w:hAnsi="Times New Roman" w:cs="Times New Roman"/>
          <w:sz w:val="28"/>
          <w:szCs w:val="28"/>
          <w:lang w:val="uk-UA"/>
        </w:rPr>
        <w:t>яті , як в зрубаному лісі,</w:t>
      </w:r>
    </w:p>
    <w:p w:rsidR="00D07F14" w:rsidRDefault="00862EB2" w:rsidP="00862E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07F14">
        <w:rPr>
          <w:rFonts w:ascii="Times New Roman" w:hAnsi="Times New Roman" w:cs="Times New Roman"/>
          <w:sz w:val="28"/>
          <w:szCs w:val="28"/>
          <w:lang w:val="uk-UA"/>
        </w:rPr>
        <w:t>О скільки голосів людських кричить!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помиріться ж, люди, я прошу.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я, Земля, старенька ваша мати.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Невже ви не втомилися вбивати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 смерті переступите межу?</w:t>
      </w:r>
    </w:p>
    <w:p w:rsidR="00D07F14" w:rsidRPr="00FB596F" w:rsidRDefault="00FB596F" w:rsidP="00C672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ЕКСКУРСОВОД</w:t>
      </w:r>
      <w:r w:rsidR="00C67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C67231">
        <w:rPr>
          <w:rFonts w:ascii="Times New Roman" w:hAnsi="Times New Roman" w:cs="Times New Roman"/>
          <w:sz w:val="28"/>
          <w:szCs w:val="28"/>
          <w:lang w:val="uk-UA"/>
        </w:rPr>
        <w:t xml:space="preserve">Далі наш шлях біжить у </w:t>
      </w:r>
      <w:r w:rsidR="00D07F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Корсунь </w:t>
      </w:r>
      <w:r w:rsidR="00C67231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D07F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Шевченківський</w:t>
      </w:r>
      <w:r w:rsidR="00C67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7231" w:rsidRPr="00C67231">
        <w:rPr>
          <w:rFonts w:ascii="Times New Roman" w:hAnsi="Times New Roman" w:cs="Times New Roman"/>
          <w:sz w:val="28"/>
          <w:szCs w:val="28"/>
          <w:lang w:val="uk-UA"/>
        </w:rPr>
        <w:t>район, який</w:t>
      </w:r>
      <w:r w:rsidR="00C67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7231" w:rsidRPr="00FB596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07F14" w:rsidRPr="00FB596F">
        <w:rPr>
          <w:rFonts w:ascii="Times New Roman" w:hAnsi="Times New Roman" w:cs="Times New Roman"/>
          <w:sz w:val="28"/>
          <w:szCs w:val="28"/>
        </w:rPr>
        <w:t>озташова</w:t>
      </w:r>
      <w:r w:rsidR="00D07F1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ний </w:t>
      </w:r>
      <w:r w:rsidR="00D07F14" w:rsidRPr="00FB596F">
        <w:rPr>
          <w:rFonts w:ascii="Times New Roman" w:hAnsi="Times New Roman" w:cs="Times New Roman"/>
          <w:sz w:val="28"/>
          <w:szCs w:val="28"/>
        </w:rPr>
        <w:t xml:space="preserve">обабіч </w:t>
      </w:r>
      <w:hyperlink r:id="rId128" w:tooltip="Ріка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річки</w:t>
        </w:r>
      </w:hyperlink>
      <w:r w:rsidR="00D07F14" w:rsidRPr="00FB596F">
        <w:rPr>
          <w:rFonts w:ascii="Times New Roman" w:hAnsi="Times New Roman" w:cs="Times New Roman"/>
          <w:sz w:val="28"/>
          <w:szCs w:val="28"/>
        </w:rPr>
        <w:t xml:space="preserve"> </w:t>
      </w:r>
      <w:hyperlink r:id="rId129" w:tooltip="Рось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Росі</w:t>
        </w:r>
      </w:hyperlink>
      <w:r w:rsidR="00D07F14" w:rsidRPr="00FB596F">
        <w:rPr>
          <w:rFonts w:ascii="Times New Roman" w:hAnsi="Times New Roman" w:cs="Times New Roman"/>
          <w:sz w:val="28"/>
          <w:szCs w:val="28"/>
        </w:rPr>
        <w:t xml:space="preserve"> за 76 </w:t>
      </w:r>
      <w:hyperlink r:id="rId130" w:tooltip="Кілометр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км</w:t>
        </w:r>
      </w:hyperlink>
      <w:r w:rsidR="00D07F14" w:rsidRPr="00FB596F">
        <w:rPr>
          <w:rFonts w:ascii="Times New Roman" w:hAnsi="Times New Roman" w:cs="Times New Roman"/>
          <w:sz w:val="28"/>
          <w:szCs w:val="28"/>
        </w:rPr>
        <w:t xml:space="preserve"> на захід від </w:t>
      </w:r>
      <w:hyperlink r:id="rId131" w:tooltip="Черкаси" w:history="1">
        <w:r w:rsidR="00D07F14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Черкас</w:t>
        </w:r>
      </w:hyperlink>
      <w:r w:rsidR="00D07F14" w:rsidRPr="00FB596F">
        <w:rPr>
          <w:rFonts w:ascii="Times New Roman" w:hAnsi="Times New Roman" w:cs="Times New Roman"/>
          <w:sz w:val="28"/>
          <w:szCs w:val="28"/>
        </w:rPr>
        <w:t>.</w:t>
      </w:r>
      <w:r w:rsidR="00D07F14" w:rsidRPr="00FB5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7F14" w:rsidRPr="00FB596F">
        <w:rPr>
          <w:rFonts w:ascii="Times New Roman" w:hAnsi="Times New Roman" w:cs="Times New Roman"/>
          <w:sz w:val="28"/>
          <w:szCs w:val="28"/>
        </w:rPr>
        <w:t>Корсунь — одне з найдавніших мі</w:t>
      </w:r>
      <w:proofErr w:type="gramStart"/>
      <w:r w:rsidR="00D07F14" w:rsidRPr="00FB596F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D07F14" w:rsidRPr="00FB596F">
        <w:rPr>
          <w:rFonts w:ascii="Times New Roman" w:hAnsi="Times New Roman" w:cs="Times New Roman"/>
          <w:sz w:val="28"/>
          <w:szCs w:val="28"/>
        </w:rPr>
        <w:t xml:space="preserve"> України. Його назва може походити від імені давньоруського бога сонячного </w:t>
      </w:r>
      <w:proofErr w:type="gramStart"/>
      <w:r w:rsidR="00D07F14" w:rsidRPr="00FB596F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D07F14" w:rsidRPr="00FB596F">
        <w:rPr>
          <w:rFonts w:ascii="Times New Roman" w:hAnsi="Times New Roman" w:cs="Times New Roman"/>
          <w:sz w:val="28"/>
          <w:szCs w:val="28"/>
        </w:rPr>
        <w:t xml:space="preserve">ітла - Хорса. Ймовірно, первісна назва звучала, як Хорсунь, що з часом змінилася в результаті </w:t>
      </w:r>
      <w:proofErr w:type="gramStart"/>
      <w:r w:rsidR="00D07F14" w:rsidRPr="00FB596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D07F14" w:rsidRPr="00FB596F">
        <w:rPr>
          <w:rFonts w:ascii="Times New Roman" w:hAnsi="Times New Roman" w:cs="Times New Roman"/>
          <w:sz w:val="28"/>
          <w:szCs w:val="28"/>
        </w:rPr>
        <w:t>інгвістичних трансформацій.</w:t>
      </w:r>
    </w:p>
    <w:p w:rsidR="00D07F14" w:rsidRPr="00FB596F" w:rsidRDefault="00D07F14" w:rsidP="00D07F14">
      <w:pPr>
        <w:pStyle w:val="a7"/>
        <w:rPr>
          <w:sz w:val="28"/>
          <w:szCs w:val="28"/>
          <w:lang w:val="uk-UA"/>
        </w:rPr>
      </w:pPr>
      <w:r w:rsidRPr="00FB596F">
        <w:rPr>
          <w:sz w:val="28"/>
          <w:szCs w:val="28"/>
        </w:rPr>
        <w:t>За іншою версією</w:t>
      </w:r>
      <w:proofErr w:type="gramStart"/>
      <w:r w:rsidRPr="00FB596F">
        <w:rPr>
          <w:sz w:val="28"/>
          <w:szCs w:val="28"/>
        </w:rPr>
        <w:t xml:space="preserve"> </w:t>
      </w:r>
      <w:r w:rsidR="00C67231" w:rsidRPr="00FB596F">
        <w:rPr>
          <w:sz w:val="28"/>
          <w:szCs w:val="28"/>
          <w:lang w:val="uk-UA"/>
        </w:rPr>
        <w:t>,</w:t>
      </w:r>
      <w:proofErr w:type="gramEnd"/>
      <w:r w:rsidR="00C67231" w:rsidRPr="00FB596F">
        <w:rPr>
          <w:sz w:val="28"/>
          <w:szCs w:val="28"/>
          <w:lang w:val="uk-UA"/>
        </w:rPr>
        <w:t xml:space="preserve"> </w:t>
      </w:r>
      <w:r w:rsidRPr="00FB596F">
        <w:rPr>
          <w:sz w:val="28"/>
          <w:szCs w:val="28"/>
        </w:rPr>
        <w:t>назва міста походить від іранського слова «хоро» (палаючий), або тюркського словосполучення «кара су» (чорна вода, у значенні «чиста вода»).</w:t>
      </w:r>
    </w:p>
    <w:p w:rsidR="00D07F14" w:rsidRDefault="008F0CAE" w:rsidP="00D07F14">
      <w:pPr>
        <w:pStyle w:val="a7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4882515</wp:posOffset>
            </wp:positionH>
            <wp:positionV relativeFrom="paragraph">
              <wp:posOffset>119380</wp:posOffset>
            </wp:positionV>
            <wp:extent cx="1104900" cy="1609725"/>
            <wp:effectExtent l="19050" t="0" r="0" b="0"/>
            <wp:wrapTight wrapText="bothSides">
              <wp:wrapPolygon edited="0">
                <wp:start x="-372" y="0"/>
                <wp:lineTo x="-372" y="21472"/>
                <wp:lineTo x="21600" y="21472"/>
                <wp:lineTo x="21600" y="0"/>
                <wp:lineTo x="-372" y="0"/>
              </wp:wrapPolygon>
            </wp:wrapTight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F14" w:rsidRPr="00BF7E4E">
        <w:rPr>
          <w:sz w:val="28"/>
          <w:szCs w:val="28"/>
          <w:lang w:val="uk-UA"/>
        </w:rPr>
        <w:t>25 грудня 1915 р. у м. Корсунь Київської губернії (тепер м.Корсунь-Шевченківський Черкаської обл.) в</w:t>
      </w:r>
      <w:r w:rsidR="00D07F14">
        <w:rPr>
          <w:sz w:val="28"/>
          <w:szCs w:val="28"/>
          <w:lang w:val="uk-UA"/>
        </w:rPr>
        <w:t xml:space="preserve"> заможного хлібороба  Тодосія Ворушила  побачив білий світ  хлопчик , якого назвали Андрієм. </w:t>
      </w:r>
      <w:r w:rsidR="00D07F14" w:rsidRPr="00BF7E4E">
        <w:rPr>
          <w:sz w:val="28"/>
          <w:szCs w:val="28"/>
          <w:lang w:val="uk-UA"/>
        </w:rPr>
        <w:t xml:space="preserve">Навчався у Корсунській початковій та середній школах, а згодом у школі колгоспної молоді. У 1931 </w:t>
      </w:r>
      <w:r>
        <w:rPr>
          <w:sz w:val="28"/>
          <w:szCs w:val="28"/>
          <w:lang w:val="uk-UA"/>
        </w:rPr>
        <w:t>р .</w:t>
      </w:r>
      <w:r w:rsidR="00D07F14" w:rsidRPr="00BF7E4E">
        <w:rPr>
          <w:sz w:val="28"/>
          <w:szCs w:val="28"/>
          <w:lang w:val="uk-UA"/>
        </w:rPr>
        <w:t>вступив до Корсунського педагогічного технікуму (тепер Корсунське педучилище імені Т. Г. Шевченка). Після закінчення технікуму (1934) працював учителем української мови та літератури, російської мови та літератури в Юхнівській семирічці Миронівського району на Київщині. Закінчив мовно-літературний факультет Київського педагогічного інституту (1937). У 1939 р. був мобілізований на військову службу, поранений.</w:t>
      </w:r>
      <w:r w:rsidR="00D07F14">
        <w:rPr>
          <w:sz w:val="28"/>
          <w:szCs w:val="28"/>
          <w:lang w:val="uk-UA"/>
        </w:rPr>
        <w:t xml:space="preserve"> </w:t>
      </w:r>
      <w:r w:rsidR="00D07F14" w:rsidRPr="00BF7E4E">
        <w:rPr>
          <w:sz w:val="28"/>
          <w:szCs w:val="28"/>
          <w:lang w:val="uk-UA"/>
        </w:rPr>
        <w:t>Побував у фашистських таборах і таборах для переміщених осіб в Австрії та Італії (Ріміні). У 194</w:t>
      </w:r>
      <w:r w:rsidR="00D07F14">
        <w:rPr>
          <w:sz w:val="28"/>
          <w:szCs w:val="28"/>
          <w:lang w:val="uk-UA"/>
        </w:rPr>
        <w:t>8 р. переїхав до Великобританії.,</w:t>
      </w:r>
      <w:r w:rsidR="00D07F14" w:rsidRPr="00BF7E4E">
        <w:rPr>
          <w:sz w:val="28"/>
          <w:szCs w:val="28"/>
          <w:lang w:val="uk-UA"/>
        </w:rPr>
        <w:t>поселився в Лондоні (1953), викладав українську мову та літературу в суботній школі українознавства. У 1982 р. вийшов на пенсію, віддався творчій і громадській діяльності. У 2003 р. переїхав до Києва, де й помер.</w:t>
      </w:r>
    </w:p>
    <w:p w:rsidR="008F0CAE" w:rsidRPr="008F0CAE" w:rsidRDefault="008F0CAE" w:rsidP="00D07F14">
      <w:pPr>
        <w:pStyle w:val="a7"/>
        <w:rPr>
          <w:b/>
          <w:color w:val="943634" w:themeColor="accent2" w:themeShade="BF"/>
          <w:sz w:val="28"/>
          <w:szCs w:val="28"/>
          <w:lang w:val="uk-UA"/>
        </w:rPr>
      </w:pPr>
      <w:r w:rsidRPr="008F0CAE">
        <w:rPr>
          <w:b/>
          <w:sz w:val="28"/>
          <w:szCs w:val="28"/>
          <w:lang w:val="uk-UA"/>
        </w:rPr>
        <w:t>Читець</w:t>
      </w:r>
    </w:p>
    <w:p w:rsidR="00D07F14" w:rsidRDefault="00D07F14" w:rsidP="00D07F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ЗАПОВІДЬ</w:t>
      </w:r>
    </w:p>
    <w:p w:rsidR="00D07F14" w:rsidRDefault="00D07F14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Пізнай себе, ким був і хто є ти,                                                                             Підвладний неба і землі законам,                                                                                       Чи є готовий сміло перейти                                                                                          Священні батьківщини рубікони.                                                                                                В блакитній тиші, в бурі світовій,                                                                                     У світлім щасті й невимовнім горі,                                                                                   Себе спитать і оцінить умій,                                                                                                    Що ти зробив, щоб людям сяли зорі.                                                                       Розпізнавай, де ворог наш, де друг,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Люби свободу духу й правду слова,                                                                                        Не будь байдужим до чужих наруг,                                                                                                 В яку б вони не одяглись  обнову.                                                                                Ніколи не вдавайся у відчай,                                                                                                   Не присипляй сумління й на хвилину,                                                                                  Учись життя премудрості й навчай,                                                                                                Будь завжди вірним  України сином!</w:t>
      </w:r>
    </w:p>
    <w:p w:rsidR="00C67231" w:rsidRPr="00C67231" w:rsidRDefault="00C67231" w:rsidP="00D07F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  <w:lang w:val="uk-UA"/>
        </w:rPr>
        <w:t>Зробимо невелику зупинку. Ми вже промандрували половину нашого маршруту, тому необхідно перепочити.  Пропоную фізкультхвилинку.</w:t>
      </w:r>
    </w:p>
    <w:p w:rsidR="00C83A17" w:rsidRPr="00FB596F" w:rsidRDefault="00C67231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ЕКСКУРСОВОД </w:t>
      </w:r>
      <w:r w:rsidR="00D57C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 xml:space="preserve">Далі наш маршрут проляже на протилежний берег Дніпра , у місто Канів. </w:t>
      </w:r>
      <w:r w:rsidR="00C83A17">
        <w:rPr>
          <w:rFonts w:ascii="Times New Roman" w:hAnsi="Times New Roman" w:cs="Times New Roman"/>
          <w:b/>
          <w:sz w:val="28"/>
          <w:szCs w:val="28"/>
          <w:lang w:val="uk-UA"/>
        </w:rPr>
        <w:t>КАНІВСЬКИЙ</w:t>
      </w:r>
      <w:r w:rsidR="00C83A17" w:rsidRPr="00AF37CF">
        <w:t xml:space="preserve"> </w:t>
      </w:r>
      <w:r w:rsidR="00D57C95">
        <w:rPr>
          <w:lang w:val="uk-UA"/>
        </w:rPr>
        <w:t xml:space="preserve"> </w:t>
      </w:r>
      <w:r w:rsidR="00D57C95">
        <w:rPr>
          <w:sz w:val="28"/>
          <w:szCs w:val="28"/>
          <w:lang w:val="uk-UA"/>
        </w:rPr>
        <w:t xml:space="preserve"> </w:t>
      </w:r>
      <w:r w:rsidR="00D57C95" w:rsidRPr="00D57C95">
        <w:rPr>
          <w:rFonts w:ascii="Times New Roman" w:hAnsi="Times New Roman" w:cs="Times New Roman"/>
          <w:sz w:val="28"/>
          <w:szCs w:val="28"/>
          <w:lang w:val="uk-UA"/>
        </w:rPr>
        <w:t>район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C95" w:rsidRPr="00FB596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83A17" w:rsidRPr="00FB596F">
        <w:rPr>
          <w:rFonts w:ascii="Times New Roman" w:hAnsi="Times New Roman" w:cs="Times New Roman"/>
          <w:sz w:val="28"/>
          <w:szCs w:val="28"/>
        </w:rPr>
        <w:t xml:space="preserve">творений </w:t>
      </w:r>
      <w:hyperlink r:id="rId133" w:tooltip="7 березня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7 березня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</w:t>
      </w:r>
      <w:hyperlink r:id="rId134" w:tooltip="1923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1923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року. </w:t>
      </w:r>
      <w:r w:rsidR="006D24B1">
        <w:fldChar w:fldCharType="begin"/>
      </w:r>
      <w:r w:rsidR="006D24B1">
        <w:instrText>HYPERLINK "https://uk.wikipedia.org/wiki/%D0%9F%D0%BB%D0%BE%D1%89%D0%B0" \o "Площа"</w:instrText>
      </w:r>
      <w:r w:rsidR="006D24B1">
        <w:fldChar w:fldCharType="separate"/>
      </w:r>
      <w:r w:rsidR="00C83A17" w:rsidRPr="00FB596F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Площа</w:t>
      </w:r>
      <w:r w:rsidR="006D24B1">
        <w:fldChar w:fldCharType="end"/>
      </w:r>
      <w:r w:rsidR="00C83A17" w:rsidRPr="00FB596F">
        <w:rPr>
          <w:rFonts w:ascii="Times New Roman" w:hAnsi="Times New Roman" w:cs="Times New Roman"/>
          <w:sz w:val="28"/>
          <w:szCs w:val="28"/>
        </w:rPr>
        <w:t> — 1283 км</w:t>
      </w:r>
      <w:r w:rsidR="00C83A17" w:rsidRPr="00FB59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83A17" w:rsidRPr="00FB596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C83A17" w:rsidRPr="00FB59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83A17" w:rsidRPr="00FB596F">
        <w:rPr>
          <w:rFonts w:ascii="Times New Roman" w:hAnsi="Times New Roman" w:cs="Times New Roman"/>
          <w:sz w:val="28"/>
          <w:szCs w:val="28"/>
        </w:rPr>
        <w:t xml:space="preserve">івночі </w:t>
      </w:r>
      <w:hyperlink r:id="rId135" w:tooltip="Район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район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межує з </w:t>
      </w:r>
      <w:hyperlink r:id="rId136" w:tooltip="Миронівський район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Миронівським районом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</w:t>
      </w:r>
      <w:hyperlink r:id="rId137" w:tooltip="Київська область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Київської області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, на </w:t>
      </w:r>
      <w:hyperlink r:id="rId138" w:tooltip="Схід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сході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 — з </w:t>
      </w:r>
      <w:hyperlink r:id="rId139" w:tooltip="Золотоніський район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Золотоніським районом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, на </w:t>
      </w:r>
      <w:hyperlink r:id="rId140" w:tooltip="Південь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півдні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 — з </w:t>
      </w:r>
      <w:hyperlink r:id="rId141" w:tooltip="Черкаський район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Черкаським районом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, а на </w:t>
      </w:r>
      <w:hyperlink r:id="rId142" w:tooltip="Захід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заході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 — з </w:t>
      </w:r>
      <w:hyperlink r:id="rId143" w:tooltip="Корсунь-Шевченківський район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Корсунь-Шевченківським районом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. </w:t>
      </w:r>
      <w:hyperlink r:id="rId144" w:tooltip="Район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Район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розташований на </w:t>
      </w:r>
      <w:hyperlink r:id="rId145" w:tooltip="Північ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півночі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Черкаської області у </w:t>
      </w:r>
      <w:hyperlink r:id="rId146" w:tooltip="Лісостеп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лісостеповій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зоні </w:t>
      </w:r>
      <w:hyperlink r:id="rId147" w:tooltip="Україна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України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у південно-західній частині </w:t>
      </w:r>
      <w:hyperlink r:id="rId148" w:tooltip="Російська рівнина (ще не написана)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Російської рівнини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і розділений </w:t>
      </w:r>
      <w:hyperlink r:id="rId149" w:tooltip="Русло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руслом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</w:t>
      </w:r>
      <w:hyperlink r:id="rId150" w:tooltip="Дніпро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Дніпра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на дві частини. Більша — правобережна</w:t>
      </w:r>
      <w:r w:rsidR="00C83A17" w:rsidRPr="00FB596F">
        <w:rPr>
          <w:sz w:val="28"/>
          <w:szCs w:val="28"/>
        </w:rPr>
        <w:t xml:space="preserve"> </w:t>
      </w:r>
      <w:r w:rsidR="00C83A17" w:rsidRPr="00FB596F">
        <w:rPr>
          <w:rFonts w:ascii="Times New Roman" w:hAnsi="Times New Roman" w:cs="Times New Roman"/>
          <w:sz w:val="28"/>
          <w:szCs w:val="28"/>
        </w:rPr>
        <w:t xml:space="preserve">частина — знаходиться в межах </w:t>
      </w:r>
      <w:hyperlink r:id="rId151" w:tooltip="Придніпровська височина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Придніпровської височини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, поверхня якої — підвищена хвилясто-пасмова рівнина, розчленована </w:t>
      </w:r>
      <w:hyperlink r:id="rId152" w:tooltip="Яр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ярами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та балками. Лівобережжя розташоване на </w:t>
      </w:r>
      <w:hyperlink r:id="rId153" w:tooltip="Придніпровська низовина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Придніпровській низовині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>, поверхня якої низовинно-плоска та полого-хвиляста рівнини.</w:t>
      </w:r>
    </w:p>
    <w:p w:rsidR="00C83A17" w:rsidRPr="009C2CB1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 ЛАГОЗА</w:t>
      </w:r>
    </w:p>
    <w:p w:rsidR="00C83A17" w:rsidRPr="00F06DF7" w:rsidRDefault="00C83A17" w:rsidP="00C83A1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61B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76425" cy="2349508"/>
            <wp:effectExtent l="19050" t="0" r="9525" b="0"/>
            <wp:docPr id="1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594" cy="2350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CAE" w:rsidRDefault="008F0CAE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F0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ЛІТЕРАТУРОЗНАВЕЦЬ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 xml:space="preserve">У місті Каневі  </w:t>
      </w:r>
      <w:r w:rsidR="00D57C95" w:rsidRPr="00F06DF7">
        <w:rPr>
          <w:rFonts w:ascii="Times New Roman" w:hAnsi="Times New Roman" w:cs="Times New Roman"/>
          <w:sz w:val="28"/>
          <w:szCs w:val="28"/>
          <w:lang w:val="uk-UA"/>
        </w:rPr>
        <w:t>24 листоп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>ада 1918 року  н</w:t>
      </w:r>
      <w:r w:rsidR="00D57C95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ародився Віктор Маркович 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 xml:space="preserve"> Лагоза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У 1937 році закінчив робітфак Харківського медичного інституту. З 1937 по 1948 рік служив в армії. Під час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lastRenderedPageBreak/>
        <w:t>Великої Вітчизняної війни ком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>андував артилерійською батареєю.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Писати 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В. Лагоза почав ще в школі, друкуватися — з кінця сорокових років, й відтоді плідно працює, досліджуючи сатиричним пером хибні життєві прояви. Він автор близько двох десятків книжо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 xml:space="preserve">к, серед яких ліричні, прозові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твори 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 xml:space="preserve">на різну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тематику. Та переважають у його творчому доробку байки й сатиричні вірші.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C83A17" w:rsidRDefault="008F0CAE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F0CAE"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  <w:r w:rsidR="00C83A17" w:rsidRPr="008F0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БАРБОСОВА ДОЛЯ 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Барбоско із Котом побився —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Й на ланцюгу негайно опинився: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— Хай так… Звичайно, завинив,—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Сидить Барбос, очима лупа.—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Скакав, гарчав, за хвіст Кота вхопив…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Поганих вчинків ціла купа —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Тепер аж кидає у піт.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Але, коли у справі розібраться,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То й клятий Кіт,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Не зовсім цяця: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Усю брову мені роздер,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Ледь-ледь, було, не вирвав ока,—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Он-о аж запливло тепер,—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Ще й боляче вкусив мене за бока…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Але чомусь на ланцюгу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Лиш я сиджу із ранку,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А от Коту ніхто анігугу —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Лежить і спить собі на ґанку.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 xml:space="preserve"> Барбосу нагадати доведеться: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Ти — гавкаєш, а Кіт — об ноги треться…</w:t>
      </w:r>
    </w:p>
    <w:p w:rsidR="00C83A17" w:rsidRDefault="00FB596F" w:rsidP="00C83A1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 </w:t>
      </w:r>
      <w:r w:rsidR="00D57C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 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>Наступ</w:t>
      </w:r>
      <w:r w:rsidR="000C7702">
        <w:rPr>
          <w:rFonts w:ascii="Times New Roman" w:hAnsi="Times New Roman" w:cs="Times New Roman"/>
          <w:sz w:val="28"/>
          <w:szCs w:val="28"/>
          <w:lang w:val="uk-UA"/>
        </w:rPr>
        <w:t xml:space="preserve">ним пунктом нашої подорожі  є 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 xml:space="preserve">легендарна </w:t>
      </w:r>
      <w:r w:rsidR="00D57C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Золотоніщина. </w:t>
      </w:r>
      <w:r w:rsidR="00D57C95">
        <w:rPr>
          <w:rFonts w:ascii="Times New Roman" w:hAnsi="Times New Roman" w:cs="Times New Roman"/>
          <w:sz w:val="28"/>
          <w:szCs w:val="28"/>
          <w:lang w:val="uk-UA"/>
        </w:rPr>
        <w:t xml:space="preserve"> Чому легендарна? Зараз переконаєтесь самі.</w:t>
      </w:r>
      <w:r w:rsidR="00C83A17" w:rsidRPr="00071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83A17" w:rsidRPr="00071E60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Цей район утворений </w:t>
      </w:r>
      <w:hyperlink r:id="rId155" w:tooltip="7 березня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7 березня</w:t>
        </w:r>
      </w:hyperlink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56" w:tooltip="1923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1923</w:t>
        </w:r>
      </w:hyperlink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року. Він  розташований у північно-східній частині Черкаської області на лівому березі </w:t>
      </w:r>
      <w:hyperlink r:id="rId157" w:tooltip="Дніпро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Дніпра</w:t>
        </w:r>
      </w:hyperlink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, у </w:t>
      </w:r>
      <w:hyperlink r:id="rId158" w:tooltip="Лісостеп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лісостеповій</w:t>
        </w:r>
      </w:hyperlink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зоні в межах </w:t>
      </w:r>
      <w:hyperlink r:id="rId159" w:tooltip="Придніпровська низовина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Придніпровської низовини</w:t>
        </w:r>
      </w:hyperlink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B596F">
        <w:rPr>
          <w:rFonts w:ascii="Times New Roman" w:hAnsi="Times New Roman" w:cs="Times New Roman"/>
          <w:sz w:val="28"/>
          <w:szCs w:val="28"/>
        </w:rPr>
        <w:t xml:space="preserve">Межує на </w:t>
      </w:r>
      <w:hyperlink r:id="rId160" w:tooltip="Схід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сході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 — з </w:t>
      </w:r>
      <w:hyperlink r:id="rId161" w:tooltip="Чорнобаївський район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Чорнобаївським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, на </w:t>
      </w:r>
      <w:hyperlink r:id="rId162" w:tooltip="Захід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заході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 — з </w:t>
      </w:r>
      <w:hyperlink r:id="rId163" w:tooltip="Канівський район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Канівським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, на </w:t>
      </w:r>
      <w:hyperlink r:id="rId164" w:tooltip="Південь" w:history="1">
        <w:proofErr w:type="gramStart"/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proofErr w:type="gramEnd"/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івдні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 — з </w:t>
      </w:r>
      <w:hyperlink r:id="rId165" w:tooltip="Черкаський район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Черкаським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, на </w:t>
      </w:r>
      <w:hyperlink r:id="rId166" w:tooltip="Північ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півночі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 з </w:t>
      </w:r>
      <w:hyperlink r:id="rId167" w:tooltip="Драбівський район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Драбівським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 та </w:t>
      </w:r>
      <w:hyperlink r:id="rId168" w:tooltip="Переяслав-Хмельницький район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Переяслав-Хмельницьким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 районами. </w:t>
      </w:r>
      <w:proofErr w:type="gramStart"/>
      <w:r w:rsidRPr="00FB59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B596F">
        <w:rPr>
          <w:rFonts w:ascii="Times New Roman" w:hAnsi="Times New Roman" w:cs="Times New Roman"/>
          <w:sz w:val="28"/>
          <w:szCs w:val="28"/>
        </w:rPr>
        <w:t xml:space="preserve">івденно-західна частина району омивається водами </w:t>
      </w:r>
      <w:hyperlink r:id="rId169" w:tooltip="Кременчуцьке водосховище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Кременчуцького водосховища</w:t>
        </w:r>
      </w:hyperlink>
      <w:r w:rsidRPr="00071E60">
        <w:rPr>
          <w:rFonts w:ascii="Times New Roman" w:hAnsi="Times New Roman" w:cs="Times New Roman"/>
        </w:rPr>
        <w:t>.</w:t>
      </w:r>
    </w:p>
    <w:p w:rsidR="00C83A17" w:rsidRPr="0061519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15197">
        <w:rPr>
          <w:rFonts w:ascii="Times New Roman" w:hAnsi="Times New Roman" w:cs="Times New Roman"/>
          <w:sz w:val="28"/>
          <w:szCs w:val="28"/>
          <w:lang w:val="uk-UA"/>
        </w:rPr>
        <w:t>Назва «Золотоноша» викликала цілий цикл «золотих» легенд.</w:t>
      </w:r>
    </w:p>
    <w:p w:rsidR="00C83A17" w:rsidRPr="0061519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15197">
        <w:rPr>
          <w:rFonts w:ascii="Times New Roman" w:hAnsi="Times New Roman" w:cs="Times New Roman"/>
          <w:sz w:val="28"/>
          <w:szCs w:val="28"/>
          <w:lang w:val="uk-UA"/>
        </w:rPr>
        <w:lastRenderedPageBreak/>
        <w:t>Згідно з однією з них, у другій чверті XVII століття Золотоноша була замком Яреми Вишневецького і збірним місцем податків, с</w:t>
      </w:r>
      <w:r>
        <w:rPr>
          <w:rFonts w:ascii="Times New Roman" w:hAnsi="Times New Roman" w:cs="Times New Roman"/>
          <w:sz w:val="28"/>
          <w:szCs w:val="28"/>
          <w:lang w:val="uk-UA"/>
        </w:rPr>
        <w:t>плачуваних з його величезного ф</w:t>
      </w:r>
      <w:r w:rsidRPr="00615197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615197">
        <w:rPr>
          <w:rFonts w:ascii="Times New Roman" w:hAnsi="Times New Roman" w:cs="Times New Roman"/>
          <w:sz w:val="28"/>
          <w:szCs w:val="28"/>
          <w:lang w:val="uk-UA"/>
        </w:rPr>
        <w:t>ду — так званої «Вишневеччини». Зосередження в місті податків — золотих грошей — нібито й дало привід назвати його Золотоношею, тобто «золотою ношею». Проте, як свідчать писемні згадки, таке твердження хибне, бо Вишневецький прибув на Лівобережжя на початку 30-х років XVII століття, а назва міста з коренем «золот» з'явилася за 60 років до того.</w:t>
      </w:r>
    </w:p>
    <w:p w:rsidR="00C83A17" w:rsidRPr="0061519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15197">
        <w:rPr>
          <w:rFonts w:ascii="Times New Roman" w:hAnsi="Times New Roman" w:cs="Times New Roman"/>
          <w:sz w:val="28"/>
          <w:szCs w:val="28"/>
          <w:lang w:val="uk-UA"/>
        </w:rPr>
        <w:t>За другою легендою, черкаські козаки придбане «вогнем і мечем» золото складали в напівпрохідних, болотяних заводях річки Золотоноші.</w:t>
      </w:r>
    </w:p>
    <w:p w:rsidR="00C83A17" w:rsidRPr="0061519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15197">
        <w:rPr>
          <w:rFonts w:ascii="Times New Roman" w:hAnsi="Times New Roman" w:cs="Times New Roman"/>
          <w:sz w:val="28"/>
          <w:szCs w:val="28"/>
          <w:lang w:val="uk-UA"/>
        </w:rPr>
        <w:t>Третя легенда пов'язує назву міста з подіями часів монголо-татарського іга. Татарська флотилія, навантажена даниною, зібраною з підвладного люду, поверталася до Криму. Здійнялась буря, і хвилі ринули на чужинців. Вода поглинула і човни і скарби. Коли ж стихія вгамувалася, хвилі почали прибивати до берега золоті речі. Це сталося на місці виникнення Золотоноші. Відтак, кажуть, річку назвали Золотоношею, а згодом і місто одержало цю ж назву.</w:t>
      </w:r>
    </w:p>
    <w:p w:rsidR="00C83A17" w:rsidRPr="005D1E6F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15197">
        <w:rPr>
          <w:rFonts w:ascii="Times New Roman" w:hAnsi="Times New Roman" w:cs="Times New Roman"/>
          <w:sz w:val="28"/>
          <w:szCs w:val="28"/>
          <w:lang w:val="uk-UA"/>
        </w:rPr>
        <w:t>На думку ж науковців, своєю назвою річка завдячує природним особливостям: дно Золотоношки, покрите піщаними наносами, сяяло, як золото, від домішків слюди золотавого кольору. Отже, найвірогіднішим є твердження про те, що місто отримало свою назву не від тих скарбів, що проходили через нього, а від блискучих розливів місцевої річки.</w:t>
      </w:r>
    </w:p>
    <w:p w:rsidR="00C83A1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Дійсно, діти. Цей край багатий на коштовності.  І ці скарби, в першу чергу люди, які тут жили, живуть. Золотоноша дала нашій літературі талановитих прозаїків, поетів, драматургів.</w:t>
      </w:r>
    </w:p>
    <w:p w:rsidR="00C83A17" w:rsidRPr="00810BBA" w:rsidRDefault="00FB596F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ЛІТЕРАТУРОНАВЕЦЬ,</w:t>
      </w:r>
      <w:r w:rsidR="000F5897">
        <w:rPr>
          <w:rFonts w:ascii="Times New Roman" w:hAnsi="Times New Roman" w:cs="Times New Roman"/>
          <w:sz w:val="28"/>
          <w:szCs w:val="28"/>
          <w:lang w:val="uk-UA"/>
        </w:rPr>
        <w:t xml:space="preserve">   Тут, в сім</w:t>
      </w:r>
      <w:r w:rsidR="000F5897" w:rsidRPr="000F5897">
        <w:rPr>
          <w:rFonts w:ascii="Times New Roman" w:hAnsi="Times New Roman" w:cs="Times New Roman"/>
          <w:sz w:val="28"/>
          <w:szCs w:val="28"/>
        </w:rPr>
        <w:t>`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ї священика народився Костянтин </w:t>
      </w:r>
      <w:r w:rsidR="00C83A17" w:rsidRPr="00810BBA">
        <w:t xml:space="preserve"> 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>Думитрашко</w:t>
      </w:r>
      <w:r w:rsidR="00C83A17" w:rsidRPr="00810BBA">
        <w:rPr>
          <w:rFonts w:ascii="Times New Roman" w:hAnsi="Times New Roman" w:cs="Times New Roman"/>
          <w:sz w:val="28"/>
          <w:szCs w:val="28"/>
          <w:lang w:val="uk-UA"/>
        </w:rPr>
        <w:t>— (1814 — 1886) — український письменник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 Учився в Полтавській духовній семінарії та Київській духовній академії, яку закінчив 1839 року. Протягом 25 років був професором академії, в останні роки життя — бібліотекарем.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Початок літературної діяльності Костянтина Думитрашка припадає на 1830-ті роки. Він автор відомої бурлескно-травестійної поеми «Жабомишодраківка» (переробка із старогрецької «Батрахоміомахії»), писав легенди, балади, перекладав з німецької мови (уперше — взявся до «Фауста» Гете).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lastRenderedPageBreak/>
        <w:t>Його поезія «До карих очей», написана 1854 року, стала українською народною піснею.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Думитрашко відомий був і як автор статей з фольклору, на історично-літературні і морально-етичні теми: «Святочні колядки і вірші», «Іван-Купала» та інші. Його записи народних пісень і дум опублікував М. Максимович у «Збірнику українських пісень» (1849 рік).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Займався також музикою і живописом.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Талант Думитрашка також цінував Тарас Шевченко, який назвав його «безперечно обдарованою людиною».</w:t>
      </w:r>
    </w:p>
    <w:p w:rsidR="00C83A1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Помер Костянтин Думитрашко 1886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3A1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 «Чорнії брови, карії очі» — вірш, який на музику Дениса Бонковського став відомим українським «народним» романсом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3A17" w:rsidRDefault="00C83A17" w:rsidP="00C83A17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(Звучить грамзапис)</w:t>
      </w:r>
    </w:p>
    <w:p w:rsidR="00C83A17" w:rsidRPr="00FB596F" w:rsidRDefault="00FB596F" w:rsidP="00C83A1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 </w:t>
      </w:r>
      <w:r w:rsidR="000858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085806">
        <w:rPr>
          <w:rFonts w:ascii="Times New Roman" w:hAnsi="Times New Roman" w:cs="Times New Roman"/>
          <w:sz w:val="28"/>
          <w:szCs w:val="28"/>
          <w:lang w:val="uk-UA"/>
        </w:rPr>
        <w:t xml:space="preserve">Наступна наша зупинка у </w:t>
      </w:r>
      <w:r w:rsidR="000858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Драбівському </w:t>
      </w:r>
      <w:r w:rsidR="00C83A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3A17" w:rsidRPr="00085806">
        <w:rPr>
          <w:rFonts w:ascii="Times New Roman" w:hAnsi="Times New Roman" w:cs="Times New Roman"/>
          <w:sz w:val="28"/>
          <w:szCs w:val="28"/>
          <w:lang w:val="uk-UA"/>
        </w:rPr>
        <w:t>район</w:t>
      </w:r>
      <w:r w:rsidR="00085806" w:rsidRPr="00085806">
        <w:rPr>
          <w:rFonts w:ascii="Times New Roman" w:hAnsi="Times New Roman" w:cs="Times New Roman"/>
          <w:sz w:val="28"/>
          <w:szCs w:val="28"/>
          <w:lang w:val="uk-UA"/>
        </w:rPr>
        <w:t>і у сел</w:t>
      </w:r>
      <w:r w:rsidR="0008580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83A17" w:rsidRPr="003D2B2E">
        <w:rPr>
          <w:color w:val="943634" w:themeColor="accent2" w:themeShade="BF"/>
          <w:sz w:val="28"/>
          <w:szCs w:val="28"/>
        </w:rPr>
        <w:t xml:space="preserve"> </w:t>
      </w:r>
      <w:r w:rsidR="00C83A17" w:rsidRPr="00FB596F">
        <w:rPr>
          <w:rFonts w:ascii="Times New Roman" w:hAnsi="Times New Roman" w:cs="Times New Roman"/>
          <w:b/>
          <w:bCs/>
          <w:sz w:val="28"/>
          <w:szCs w:val="28"/>
        </w:rPr>
        <w:t>Мо́йсівка</w:t>
      </w:r>
      <w:r w:rsidR="00C83A17" w:rsidRPr="00FB596F">
        <w:rPr>
          <w:rFonts w:ascii="Times New Roman" w:hAnsi="Times New Roman" w:cs="Times New Roman"/>
          <w:sz w:val="28"/>
          <w:szCs w:val="28"/>
        </w:rPr>
        <w:t xml:space="preserve"> </w:t>
      </w:r>
      <w:r w:rsidR="00085806" w:rsidRPr="00FB596F">
        <w:rPr>
          <w:rFonts w:ascii="Times New Roman" w:hAnsi="Times New Roman" w:cs="Times New Roman"/>
          <w:sz w:val="28"/>
          <w:szCs w:val="28"/>
          <w:lang w:val="uk-UA"/>
        </w:rPr>
        <w:t>, р</w:t>
      </w:r>
      <w:r w:rsidR="00085806" w:rsidRPr="00FB596F">
        <w:rPr>
          <w:rFonts w:ascii="Times New Roman" w:hAnsi="Times New Roman" w:cs="Times New Roman"/>
          <w:sz w:val="28"/>
          <w:szCs w:val="28"/>
        </w:rPr>
        <w:t>озташован</w:t>
      </w:r>
      <w:r w:rsidR="00085806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ому </w:t>
      </w:r>
      <w:r w:rsidR="00C83A17" w:rsidRPr="00FB596F">
        <w:rPr>
          <w:rFonts w:ascii="Times New Roman" w:hAnsi="Times New Roman" w:cs="Times New Roman"/>
          <w:sz w:val="28"/>
          <w:szCs w:val="28"/>
        </w:rPr>
        <w:t xml:space="preserve"> на лівому березі </w:t>
      </w:r>
      <w:hyperlink r:id="rId170" w:tooltip="Річка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річки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</w:t>
      </w:r>
      <w:hyperlink r:id="rId171" w:tooltip="Чумгак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Чумгак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, за 20 </w:t>
      </w:r>
      <w:hyperlink r:id="rId172" w:tooltip="Км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км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від районного центру — </w:t>
      </w:r>
      <w:hyperlink r:id="rId173" w:tooltip="Смт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смт</w:t>
        </w:r>
      </w:hyperlink>
      <w:r w:rsidR="00C83A17" w:rsidRPr="00FB596F">
        <w:rPr>
          <w:rFonts w:ascii="Times New Roman" w:hAnsi="Times New Roman" w:cs="Times New Roman"/>
          <w:sz w:val="28"/>
          <w:szCs w:val="28"/>
        </w:rPr>
        <w:t xml:space="preserve"> </w:t>
      </w:r>
      <w:hyperlink r:id="rId174" w:tooltip="Драбів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Драбів</w:t>
        </w:r>
      </w:hyperlink>
      <w:r w:rsidR="00085806" w:rsidRPr="00FB596F">
        <w:rPr>
          <w:lang w:val="uk-UA"/>
        </w:rPr>
        <w:t>.</w:t>
      </w:r>
    </w:p>
    <w:p w:rsidR="00C83A17" w:rsidRPr="00743365" w:rsidRDefault="00C83A17" w:rsidP="00C83A1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Михайло Масло</w:t>
      </w:r>
    </w:p>
    <w:p w:rsidR="00C83A1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804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1352550"/>
            <wp:effectExtent l="19050" t="0" r="9525" b="0"/>
            <wp:docPr id="1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607" cy="1355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3A17" w:rsidRPr="00743365" w:rsidRDefault="00085806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Тут</w:t>
      </w:r>
      <w:r w:rsidR="00C83A17" w:rsidRPr="00743365">
        <w:rPr>
          <w:rFonts w:ascii="Times New Roman" w:hAnsi="Times New Roman" w:cs="Times New Roman"/>
          <w:sz w:val="28"/>
          <w:szCs w:val="28"/>
          <w:lang w:val="uk-UA"/>
        </w:rPr>
        <w:t xml:space="preserve"> 11 лютого 1918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родині селянина-бідняка народився поет Михайло Масло. </w:t>
      </w:r>
      <w:r w:rsidR="00C83A17" w:rsidRPr="00743365">
        <w:rPr>
          <w:rFonts w:ascii="Times New Roman" w:hAnsi="Times New Roman" w:cs="Times New Roman"/>
          <w:sz w:val="28"/>
          <w:szCs w:val="28"/>
          <w:lang w:val="uk-UA"/>
        </w:rPr>
        <w:t xml:space="preserve"> Закінчив 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сільську початкову школу . </w:t>
      </w:r>
      <w:r w:rsidR="00C83A17" w:rsidRPr="00743365">
        <w:rPr>
          <w:rFonts w:ascii="Times New Roman" w:hAnsi="Times New Roman" w:cs="Times New Roman"/>
          <w:sz w:val="28"/>
          <w:szCs w:val="28"/>
          <w:lang w:val="uk-UA"/>
        </w:rPr>
        <w:t>Середню освіту здобув у Шрамківській середній школі, яку закінчив у 1937 році.</w:t>
      </w:r>
    </w:p>
    <w:p w:rsidR="00C83A17" w:rsidRPr="00743365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43365">
        <w:rPr>
          <w:rFonts w:ascii="Times New Roman" w:hAnsi="Times New Roman" w:cs="Times New Roman"/>
          <w:sz w:val="28"/>
          <w:szCs w:val="28"/>
          <w:lang w:val="uk-UA"/>
        </w:rPr>
        <w:t>Після навчання працював старшим піонервожатим Капустинської середньої школи Київської області, вчителював у Мойсівській неповній середній школі. Учасник Великої Вітчизняної війни з 1943 року. Рядовий стрілецького полку 1-го та 11-го Українських фронтів.</w:t>
      </w:r>
    </w:p>
    <w:p w:rsidR="00C83A17" w:rsidRPr="00743365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43365">
        <w:rPr>
          <w:rFonts w:ascii="Times New Roman" w:hAnsi="Times New Roman" w:cs="Times New Roman"/>
          <w:sz w:val="28"/>
          <w:szCs w:val="28"/>
          <w:lang w:val="uk-UA"/>
        </w:rPr>
        <w:t xml:space="preserve"> Друкуватись почав з 1951 року. Вийшли такі збірки поета: "Дорогою в поле" (1956), "Земля батьків" (1960), "День прибуває" (1962), "Жайворонки" (1966), "Від імені сіл" (1963), "Спалахи" (1970), "Гроно" (1977), "Літо" (1978), </w:t>
      </w:r>
      <w:r w:rsidRPr="00743365">
        <w:rPr>
          <w:rFonts w:ascii="Times New Roman" w:hAnsi="Times New Roman" w:cs="Times New Roman"/>
          <w:sz w:val="28"/>
          <w:szCs w:val="28"/>
          <w:lang w:val="uk-UA"/>
        </w:rPr>
        <w:lastRenderedPageBreak/>
        <w:t>"Передчуття весни" (1982), поема про народну художницю Катерину Білокур "Як зацвіли троянди".</w:t>
      </w:r>
    </w:p>
    <w:p w:rsidR="00C83A17" w:rsidRPr="00743365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3365">
        <w:rPr>
          <w:rFonts w:ascii="Times New Roman" w:hAnsi="Times New Roman" w:cs="Times New Roman"/>
          <w:sz w:val="28"/>
          <w:szCs w:val="28"/>
          <w:lang w:val="uk-UA"/>
        </w:rPr>
        <w:t xml:space="preserve"> Член Спілки письменників України.</w:t>
      </w:r>
    </w:p>
    <w:p w:rsidR="00C83A1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43365">
        <w:rPr>
          <w:rFonts w:ascii="Times New Roman" w:hAnsi="Times New Roman" w:cs="Times New Roman"/>
          <w:sz w:val="28"/>
          <w:szCs w:val="28"/>
          <w:lang w:val="uk-UA"/>
        </w:rPr>
        <w:t>Помер 27 грудня 1984 року. Похований у с.Ковалівка. Після смерті вийшла його остання збірка "Вінок з колосків".</w:t>
      </w:r>
    </w:p>
    <w:p w:rsidR="00FB596F" w:rsidRPr="00FB596F" w:rsidRDefault="00FB596F" w:rsidP="00C83A1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96F"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</w:p>
    <w:p w:rsidR="00C83A17" w:rsidRPr="009C2CB1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2C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Дорогу до мене так легко знайти –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7F14" w:rsidRDefault="00C83A17" w:rsidP="008D0B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2CB1">
        <w:rPr>
          <w:rFonts w:ascii="Times New Roman" w:hAnsi="Times New Roman" w:cs="Times New Roman"/>
          <w:sz w:val="28"/>
          <w:szCs w:val="28"/>
          <w:lang w:val="uk-UA"/>
        </w:rPr>
        <w:t>Дорога до мене минає мости: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Все поле, та поле, та пісня в житах,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Та сонце гойдається на проводах.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Дорогу здолавши, як зайдеш в село,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То ти не питайся, де мешка Масло,-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 xml:space="preserve">Найвища тополя з гніздом на вершку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Найкраща прикмета мандрівнику.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Воріт ще немає. Ворина – як вісь.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Нема і собаки – заходь же , не бійсь.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 xml:space="preserve">А півень вітатиме: «Ку-ку-рі-ку!»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То вибач йому недоречність таку.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 xml:space="preserve">На цямрині кухоль, відерце води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З дороги умийсь, як спітнів од ходи.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 xml:space="preserve">У хату заходь, і сідай, і гости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9C2CB1">
        <w:rPr>
          <w:rFonts w:ascii="Times New Roman" w:hAnsi="Times New Roman" w:cs="Times New Roman"/>
          <w:sz w:val="28"/>
          <w:szCs w:val="28"/>
          <w:lang w:val="uk-UA"/>
        </w:rPr>
        <w:t>Дорогу до мене так легко знайти!</w:t>
      </w:r>
    </w:p>
    <w:p w:rsidR="000F5897" w:rsidRPr="000F5897" w:rsidRDefault="00FB596F" w:rsidP="000F589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 </w:t>
      </w:r>
      <w:r w:rsidR="000858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085806">
        <w:rPr>
          <w:rFonts w:ascii="Times New Roman" w:hAnsi="Times New Roman" w:cs="Times New Roman"/>
          <w:sz w:val="28"/>
          <w:szCs w:val="28"/>
          <w:lang w:val="uk-UA"/>
        </w:rPr>
        <w:t>Із Драбівщини</w:t>
      </w:r>
      <w:r w:rsidR="00E57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5806">
        <w:rPr>
          <w:rFonts w:ascii="Times New Roman" w:hAnsi="Times New Roman" w:cs="Times New Roman"/>
          <w:sz w:val="28"/>
          <w:szCs w:val="28"/>
          <w:lang w:val="uk-UA"/>
        </w:rPr>
        <w:t xml:space="preserve"> їдемо в </w:t>
      </w:r>
      <w:r w:rsidR="00C83A17">
        <w:rPr>
          <w:rFonts w:ascii="Times New Roman" w:hAnsi="Times New Roman" w:cs="Times New Roman"/>
          <w:b/>
          <w:sz w:val="28"/>
          <w:szCs w:val="28"/>
          <w:lang w:val="uk-UA"/>
        </w:rPr>
        <w:t>Чорнобаївський</w:t>
      </w:r>
      <w:r w:rsidR="000858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</w:t>
      </w:r>
      <w:r w:rsidR="00216C0D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село Кліщинці</w:t>
      </w:r>
      <w:r w:rsidR="00216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5897" w:rsidRPr="000F5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C0D" w:rsidRPr="00FB59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16C0D" w:rsidRPr="00FB596F">
        <w:rPr>
          <w:sz w:val="28"/>
          <w:szCs w:val="28"/>
          <w:lang w:val="uk-UA"/>
        </w:rPr>
        <w:t>р</w:t>
      </w:r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озташоване на лівому березі </w:t>
      </w:r>
      <w:hyperlink r:id="rId176" w:tooltip="Кременчуцьке водосховище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Кременчуцького водосховища</w:t>
        </w:r>
      </w:hyperlink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="000F5897" w:rsidRPr="000F589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45 </w:t>
      </w:r>
      <w:hyperlink r:id="rId177" w:tooltip="Кілометр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км</w:t>
        </w:r>
      </w:hyperlink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від районного центру</w:t>
      </w:r>
      <w:r w:rsidR="00C83A17" w:rsidRPr="00FB596F">
        <w:rPr>
          <w:rFonts w:ascii="Times New Roman" w:hAnsi="Times New Roman" w:cs="Times New Roman"/>
          <w:sz w:val="28"/>
          <w:szCs w:val="28"/>
        </w:rPr>
        <w:t> </w:t>
      </w:r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hyperlink r:id="rId178" w:tooltip="Смт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смт</w:t>
        </w:r>
      </w:hyperlink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79" w:tooltip="Чорнобай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Чорнобай</w:t>
        </w:r>
      </w:hyperlink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та за 90</w:t>
      </w:r>
      <w:r w:rsidR="00C83A17" w:rsidRPr="00FB596F">
        <w:rPr>
          <w:rFonts w:ascii="Times New Roman" w:hAnsi="Times New Roman" w:cs="Times New Roman"/>
          <w:sz w:val="28"/>
          <w:szCs w:val="28"/>
        </w:rPr>
        <w:t> </w:t>
      </w:r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>км від обласного центру</w:t>
      </w:r>
      <w:r w:rsidR="00C83A17" w:rsidRPr="00FB596F">
        <w:rPr>
          <w:rFonts w:ascii="Times New Roman" w:hAnsi="Times New Roman" w:cs="Times New Roman"/>
          <w:sz w:val="28"/>
          <w:szCs w:val="28"/>
        </w:rPr>
        <w:t> </w:t>
      </w:r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hyperlink r:id="rId180" w:tooltip="Місто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міста</w:t>
        </w:r>
      </w:hyperlink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81" w:tooltip="Черкаси" w:history="1">
        <w:r w:rsidR="00C83A17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Черкас</w:t>
        </w:r>
      </w:hyperlink>
      <w:r w:rsidR="00C83A17" w:rsidRPr="00FB59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3A17" w:rsidRPr="000F5897" w:rsidRDefault="00C83A17" w:rsidP="000F589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5897">
        <w:rPr>
          <w:rFonts w:ascii="Times New Roman" w:hAnsi="Times New Roman" w:cs="Times New Roman"/>
          <w:sz w:val="28"/>
          <w:szCs w:val="28"/>
        </w:rPr>
        <w:t xml:space="preserve">На </w:t>
      </w:r>
      <w:hyperlink r:id="rId182" w:tooltip="Південь" w:history="1">
        <w:proofErr w:type="gramStart"/>
        <w:r w:rsidRPr="000F58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proofErr w:type="gramEnd"/>
        <w:r w:rsidRPr="000F58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івдні</w:t>
        </w:r>
      </w:hyperlink>
      <w:r w:rsidRPr="000F5897">
        <w:rPr>
          <w:rFonts w:ascii="Times New Roman" w:hAnsi="Times New Roman" w:cs="Times New Roman"/>
          <w:sz w:val="28"/>
          <w:szCs w:val="28"/>
        </w:rPr>
        <w:t xml:space="preserve"> село сусідить з селами </w:t>
      </w:r>
      <w:hyperlink r:id="rId183" w:tooltip="Вереміївка (Чорнобаївський район)" w:history="1">
        <w:r w:rsidRPr="000F58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Вереміївка</w:t>
        </w:r>
      </w:hyperlink>
      <w:r w:rsidRPr="000F5897">
        <w:rPr>
          <w:rFonts w:ascii="Times New Roman" w:hAnsi="Times New Roman" w:cs="Times New Roman"/>
          <w:sz w:val="28"/>
          <w:szCs w:val="28"/>
        </w:rPr>
        <w:t xml:space="preserve"> та </w:t>
      </w:r>
      <w:hyperlink r:id="rId184" w:tooltip="Жовнине" w:history="1">
        <w:r w:rsidRPr="000F58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Жовнине</w:t>
        </w:r>
      </w:hyperlink>
      <w:r w:rsidRPr="000F5897">
        <w:rPr>
          <w:rFonts w:ascii="Times New Roman" w:hAnsi="Times New Roman" w:cs="Times New Roman"/>
          <w:sz w:val="28"/>
          <w:szCs w:val="28"/>
        </w:rPr>
        <w:t xml:space="preserve">, на північному заході з селом </w:t>
      </w:r>
      <w:hyperlink r:id="rId185" w:tooltip="Тимченки (Чорнобаївський район)" w:history="1">
        <w:r w:rsidRPr="000F58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Тимченки</w:t>
        </w:r>
      </w:hyperlink>
      <w:r w:rsidRPr="000F5897">
        <w:rPr>
          <w:rFonts w:ascii="Times New Roman" w:hAnsi="Times New Roman" w:cs="Times New Roman"/>
          <w:sz w:val="28"/>
          <w:szCs w:val="28"/>
        </w:rPr>
        <w:t xml:space="preserve">. Поблизу села виявлено поселення </w:t>
      </w:r>
      <w:hyperlink r:id="rId186" w:tooltip="Черняхівська культура" w:history="1">
        <w:r w:rsidRPr="000F58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черняхівської культури</w:t>
        </w:r>
      </w:hyperlink>
      <w:r w:rsidRPr="000F5897">
        <w:rPr>
          <w:rFonts w:ascii="Times New Roman" w:hAnsi="Times New Roman" w:cs="Times New Roman"/>
          <w:sz w:val="28"/>
          <w:szCs w:val="28"/>
        </w:rPr>
        <w:t xml:space="preserve"> та </w:t>
      </w:r>
      <w:hyperlink r:id="rId187" w:tooltip="Городище (археологія)" w:history="1">
        <w:r w:rsidRPr="000F58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городище</w:t>
        </w:r>
      </w:hyperlink>
      <w:r w:rsidRPr="000F5897">
        <w:rPr>
          <w:rFonts w:ascii="Times New Roman" w:hAnsi="Times New Roman" w:cs="Times New Roman"/>
          <w:sz w:val="28"/>
          <w:szCs w:val="28"/>
        </w:rPr>
        <w:t xml:space="preserve"> часів</w:t>
      </w:r>
      <w:r w:rsidR="00216C0D" w:rsidRPr="000F5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5897">
        <w:rPr>
          <w:rFonts w:ascii="Times New Roman" w:hAnsi="Times New Roman" w:cs="Times New Roman"/>
          <w:sz w:val="28"/>
          <w:szCs w:val="28"/>
        </w:rPr>
        <w:t xml:space="preserve"> </w:t>
      </w:r>
      <w:hyperlink r:id="rId188" w:tooltip="Київська Русь" w:history="1">
        <w:r w:rsidRPr="000F58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Київської Русі</w:t>
        </w:r>
      </w:hyperlink>
      <w:r w:rsidRPr="000F5897">
        <w:rPr>
          <w:rFonts w:ascii="Times New Roman" w:hAnsi="Times New Roman" w:cs="Times New Roman"/>
          <w:sz w:val="28"/>
          <w:szCs w:val="28"/>
        </w:rPr>
        <w:t>.</w:t>
      </w:r>
    </w:p>
    <w:p w:rsidR="00C83A17" w:rsidRPr="00FB596F" w:rsidRDefault="00C83A17" w:rsidP="00C83A17">
      <w:pPr>
        <w:pStyle w:val="a7"/>
        <w:rPr>
          <w:sz w:val="28"/>
          <w:szCs w:val="28"/>
        </w:rPr>
      </w:pPr>
      <w:r w:rsidRPr="00FB596F">
        <w:rPr>
          <w:sz w:val="28"/>
          <w:szCs w:val="28"/>
        </w:rPr>
        <w:t xml:space="preserve">Село відоме з </w:t>
      </w:r>
      <w:hyperlink r:id="rId189" w:tooltip="17 століття" w:history="1">
        <w:r w:rsidRPr="00FB596F">
          <w:rPr>
            <w:rStyle w:val="a6"/>
            <w:color w:val="auto"/>
            <w:sz w:val="28"/>
            <w:szCs w:val="28"/>
            <w:u w:val="none"/>
          </w:rPr>
          <w:t>XVII століття</w:t>
        </w:r>
      </w:hyperlink>
      <w:r w:rsidRPr="00FB596F">
        <w:rPr>
          <w:sz w:val="28"/>
          <w:szCs w:val="28"/>
        </w:rPr>
        <w:t xml:space="preserve">. За переказами, близько </w:t>
      </w:r>
      <w:hyperlink r:id="rId190" w:tooltip="1640" w:history="1">
        <w:r w:rsidRPr="00FB596F">
          <w:rPr>
            <w:rStyle w:val="a6"/>
            <w:color w:val="auto"/>
            <w:sz w:val="28"/>
            <w:szCs w:val="28"/>
            <w:u w:val="none"/>
          </w:rPr>
          <w:t>1640</w:t>
        </w:r>
      </w:hyperlink>
      <w:r w:rsidRPr="00FB596F">
        <w:rPr>
          <w:sz w:val="28"/>
          <w:szCs w:val="28"/>
        </w:rPr>
        <w:t xml:space="preserve"> року в </w:t>
      </w:r>
      <w:hyperlink r:id="rId191" w:tooltip="Урочище" w:history="1">
        <w:r w:rsidRPr="00FB596F">
          <w:rPr>
            <w:rStyle w:val="a6"/>
            <w:color w:val="auto"/>
            <w:sz w:val="28"/>
            <w:szCs w:val="28"/>
            <w:u w:val="none"/>
          </w:rPr>
          <w:t>урочищі</w:t>
        </w:r>
      </w:hyperlink>
      <w:r w:rsidRPr="00FB596F">
        <w:rPr>
          <w:sz w:val="28"/>
          <w:szCs w:val="28"/>
        </w:rPr>
        <w:t xml:space="preserve"> Бурти на берегах </w:t>
      </w:r>
      <w:hyperlink r:id="rId192" w:tooltip="Ріка" w:history="1">
        <w:r w:rsidRPr="00FB596F">
          <w:rPr>
            <w:rStyle w:val="a6"/>
            <w:color w:val="auto"/>
            <w:sz w:val="28"/>
            <w:szCs w:val="28"/>
            <w:u w:val="none"/>
          </w:rPr>
          <w:t>річки</w:t>
        </w:r>
        <w:proofErr w:type="gramStart"/>
      </w:hyperlink>
      <w:r w:rsidRPr="00FB596F">
        <w:rPr>
          <w:sz w:val="28"/>
          <w:szCs w:val="28"/>
        </w:rPr>
        <w:t xml:space="preserve"> </w:t>
      </w:r>
      <w:hyperlink r:id="rId193" w:tooltip="Сула" w:history="1">
        <w:r w:rsidRPr="00FB596F">
          <w:rPr>
            <w:rStyle w:val="a6"/>
            <w:color w:val="auto"/>
            <w:sz w:val="28"/>
            <w:szCs w:val="28"/>
            <w:u w:val="none"/>
          </w:rPr>
          <w:t>С</w:t>
        </w:r>
        <w:proofErr w:type="gramEnd"/>
        <w:r w:rsidRPr="00FB596F">
          <w:rPr>
            <w:rStyle w:val="a6"/>
            <w:color w:val="auto"/>
            <w:sz w:val="28"/>
            <w:szCs w:val="28"/>
            <w:u w:val="none"/>
          </w:rPr>
          <w:t>ули</w:t>
        </w:r>
      </w:hyperlink>
      <w:r w:rsidRPr="00FB596F">
        <w:rPr>
          <w:sz w:val="28"/>
          <w:szCs w:val="28"/>
        </w:rPr>
        <w:t xml:space="preserve"> вперше поселився </w:t>
      </w:r>
      <w:hyperlink r:id="rId194" w:tooltip="Козак" w:history="1">
        <w:r w:rsidRPr="00FB596F">
          <w:rPr>
            <w:rStyle w:val="a6"/>
            <w:color w:val="auto"/>
            <w:sz w:val="28"/>
            <w:szCs w:val="28"/>
            <w:u w:val="none"/>
          </w:rPr>
          <w:t>козак</w:t>
        </w:r>
      </w:hyperlink>
      <w:r w:rsidRPr="00FB596F">
        <w:rPr>
          <w:sz w:val="28"/>
          <w:szCs w:val="28"/>
        </w:rPr>
        <w:t xml:space="preserve"> Кліщ, від чого й походить назва Кліщинці.</w:t>
      </w:r>
    </w:p>
    <w:p w:rsidR="00C83A17" w:rsidRPr="00810BBA" w:rsidRDefault="00216C0D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F0CA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8F0CAE" w:rsidRPr="008F0CA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ЛІТЕРАТУРОЗНАВЕЦЬ</w:t>
      </w:r>
      <w:r w:rsidR="008F0CA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 село є батьківщиною </w:t>
      </w:r>
      <w:r w:rsidR="00C83A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Михайла </w:t>
      </w:r>
      <w:r w:rsidR="00C83A17"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 Петрович</w:t>
      </w:r>
      <w:r>
        <w:rPr>
          <w:rFonts w:ascii="Times New Roman" w:hAnsi="Times New Roman" w:cs="Times New Roman"/>
          <w:sz w:val="28"/>
          <w:szCs w:val="28"/>
          <w:lang w:val="uk-UA"/>
        </w:rPr>
        <w:t>а  Старицького, який</w:t>
      </w:r>
      <w:r w:rsidR="00C83A17"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 народився 2 грудня (14 грудня за новим стилем) 1840 </w:t>
      </w:r>
      <w:r w:rsidR="00C83A17" w:rsidRPr="00810BBA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83A17"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 Походив зі шляхетського роду. Залишившись сиротою, Михайло виховувався у родині свого дядька — Віталія Романовича Лисенка, батька композитора Миколи Лисенка.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У 1883 році Михайло Старицький став керівником і режисером першої об'єднаної української професійної трупи.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З 1895 року залишив театральну діяльність і цілком віддався літературній творчості.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Помер у Києві 27 квітня 1904 року.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Поетичну творчість Старицький розпочав перекладами з </w:t>
      </w:r>
      <w:r w:rsidR="000F5897" w:rsidRPr="000F589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10BBA">
        <w:rPr>
          <w:rFonts w:ascii="Times New Roman" w:hAnsi="Times New Roman" w:cs="Times New Roman"/>
          <w:sz w:val="28"/>
          <w:szCs w:val="28"/>
          <w:lang w:val="uk-UA"/>
        </w:rPr>
        <w:t>Олександра Пушкіна, Михайла Лермонтова, Миколи Некрасова, Генріха Гейне, Джорджа Байрона, Адама Міцкевича, сербських пісень та ін.</w:t>
      </w:r>
    </w:p>
    <w:p w:rsidR="00C83A17" w:rsidRPr="00810BBA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>Одночасно писав оригінальні поезії, друкуючи їх у галицьких періодичних виданнях. У Києві були надруковані казки в його перекладі (псевдонім</w:t>
      </w:r>
      <w:r w:rsidR="000F5897" w:rsidRPr="000F589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 М. Старченко)</w:t>
      </w:r>
      <w:r w:rsidR="000F5897" w:rsidRPr="000F5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 М. Андерсена (1873), сербські народні думи і пісні (1876), збірка поезій «З давнього зшитку. Пісні і думи» (1881 — 1883)</w:t>
      </w:r>
      <w:r w:rsidR="000F5897" w:rsidRPr="001F53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0BBA">
        <w:rPr>
          <w:rFonts w:ascii="Times New Roman" w:hAnsi="Times New Roman" w:cs="Times New Roman"/>
          <w:sz w:val="28"/>
          <w:szCs w:val="28"/>
          <w:lang w:val="uk-UA"/>
        </w:rPr>
        <w:t>та інші.</w:t>
      </w:r>
    </w:p>
    <w:p w:rsidR="00C83A17" w:rsidRDefault="00C83A17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10BBA">
        <w:rPr>
          <w:rFonts w:ascii="Times New Roman" w:hAnsi="Times New Roman" w:cs="Times New Roman"/>
          <w:sz w:val="28"/>
          <w:szCs w:val="28"/>
          <w:lang w:val="uk-UA"/>
        </w:rPr>
        <w:t xml:space="preserve">Основне місце в оригінальній поетичній спадщині Старицького посідає його громадянська лірика з виразними соціальними («Швачка»), патріотичними («До України», «До молоді») мотивами, з оспівуванням героїчного минулого («Морітурі») чи протестом проти царизму («До Шевченка»). </w:t>
      </w:r>
    </w:p>
    <w:p w:rsidR="00C83A17" w:rsidRPr="008E19F0" w:rsidRDefault="00AC02F9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Звучить запис пісні </w:t>
      </w:r>
      <w:r w:rsidR="00C83A17">
        <w:rPr>
          <w:rFonts w:ascii="Times New Roman" w:hAnsi="Times New Roman" w:cs="Times New Roman"/>
          <w:lang w:val="uk-UA"/>
        </w:rPr>
        <w:t xml:space="preserve"> «Виклик», </w:t>
      </w:r>
    </w:p>
    <w:p w:rsidR="00C83A17" w:rsidRPr="00FB596F" w:rsidRDefault="00C83A17" w:rsidP="00C83A1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B5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 .  </w:t>
      </w:r>
      <w:proofErr w:type="gramStart"/>
      <w:r w:rsidRPr="00FB596F">
        <w:rPr>
          <w:rFonts w:ascii="Times New Roman" w:hAnsi="Times New Roman" w:cs="Times New Roman"/>
          <w:sz w:val="28"/>
          <w:szCs w:val="28"/>
        </w:rPr>
        <w:t xml:space="preserve">Черкаський район розташований у східній частині Черкаської області. Він простягнувся смугою уздовж правого берега </w:t>
      </w:r>
      <w:hyperlink r:id="rId195" w:tooltip="Дніпро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Дніпра</w:t>
        </w:r>
      </w:hyperlink>
      <w:r w:rsidRPr="00FB596F">
        <w:rPr>
          <w:rFonts w:ascii="Times New Roman" w:hAnsi="Times New Roman" w:cs="Times New Roman"/>
          <w:sz w:val="28"/>
          <w:szCs w:val="28"/>
        </w:rPr>
        <w:t xml:space="preserve"> на 76 км і шириною до 25 км, займаючи площу трохи більше, ніж 1,6 тисяч квадратних кілометрів.</w:t>
      </w:r>
      <w:r w:rsidR="00E57AE4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FB596F">
        <w:rPr>
          <w:rFonts w:ascii="Times New Roman" w:hAnsi="Times New Roman" w:cs="Times New Roman"/>
          <w:sz w:val="28"/>
          <w:szCs w:val="28"/>
        </w:rPr>
        <w:t xml:space="preserve">Територія району розташована на </w:t>
      </w:r>
      <w:hyperlink r:id="rId196" w:tooltip="Придніпровська височина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Придніпровській височині</w:t>
        </w:r>
      </w:hyperlink>
      <w:r w:rsidRPr="00FB596F">
        <w:rPr>
          <w:rFonts w:ascii="Times New Roman" w:hAnsi="Times New Roman" w:cs="Times New Roman"/>
          <w:sz w:val="28"/>
          <w:szCs w:val="28"/>
        </w:rPr>
        <w:t>. Поверхня низинна, подекуди покрита лісами, поступово уступами знижується до Дн</w:t>
      </w:r>
      <w:proofErr w:type="gramEnd"/>
      <w:r w:rsidRPr="00FB596F">
        <w:rPr>
          <w:rFonts w:ascii="Times New Roman" w:hAnsi="Times New Roman" w:cs="Times New Roman"/>
          <w:sz w:val="28"/>
          <w:szCs w:val="28"/>
        </w:rPr>
        <w:t xml:space="preserve">іпра. На </w:t>
      </w:r>
      <w:proofErr w:type="gramStart"/>
      <w:r w:rsidRPr="00FB59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B596F">
        <w:rPr>
          <w:rFonts w:ascii="Times New Roman" w:hAnsi="Times New Roman" w:cs="Times New Roman"/>
          <w:sz w:val="28"/>
          <w:szCs w:val="28"/>
        </w:rPr>
        <w:t xml:space="preserve">івнічному заході району високий і вузький Мошногірський кряж. </w:t>
      </w:r>
      <w:proofErr w:type="gramStart"/>
      <w:r w:rsidRPr="00FB596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B84827" w:rsidRPr="00FB596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B596F">
        <w:rPr>
          <w:rFonts w:ascii="Times New Roman" w:hAnsi="Times New Roman" w:cs="Times New Roman"/>
          <w:sz w:val="28"/>
          <w:szCs w:val="28"/>
        </w:rPr>
        <w:t xml:space="preserve"> східного боку від нього у південно-західній частині району знаходиться </w:t>
      </w:r>
      <w:r w:rsidR="000F5897" w:rsidRPr="000F5897">
        <w:rPr>
          <w:rFonts w:ascii="Times New Roman" w:hAnsi="Times New Roman" w:cs="Times New Roman"/>
          <w:sz w:val="28"/>
          <w:szCs w:val="28"/>
        </w:rPr>
        <w:t xml:space="preserve"> </w:t>
      </w:r>
      <w:r w:rsidRPr="00FB596F">
        <w:rPr>
          <w:rFonts w:ascii="Times New Roman" w:hAnsi="Times New Roman" w:cs="Times New Roman"/>
          <w:sz w:val="28"/>
          <w:szCs w:val="28"/>
        </w:rPr>
        <w:t xml:space="preserve">Ірдинсько-Тясминська низина з величезним </w:t>
      </w:r>
      <w:hyperlink r:id="rId197" w:tooltip="Ірдинське болото" w:history="1">
        <w:r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Ірдинським болотом</w:t>
        </w:r>
      </w:hyperlink>
      <w:r w:rsidRPr="00FB596F">
        <w:rPr>
          <w:rFonts w:ascii="Times New Roman" w:hAnsi="Times New Roman" w:cs="Times New Roman"/>
          <w:sz w:val="28"/>
          <w:szCs w:val="28"/>
        </w:rPr>
        <w:t>, у якому значне місце займає торф'яне Ірдинське родовище</w:t>
      </w:r>
      <w:r w:rsidR="00FF06D5" w:rsidRPr="00FB596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83A17" w:rsidRDefault="00C83A17" w:rsidP="00C83A1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3A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62025" cy="1104900"/>
            <wp:effectExtent l="19050" t="0" r="9525" b="0"/>
            <wp:docPr id="2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316" cy="1114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Микола Негода</w:t>
      </w:r>
    </w:p>
    <w:p w:rsidR="00C83A17" w:rsidRDefault="008F0CAE" w:rsidP="00C83A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0CAE">
        <w:rPr>
          <w:rFonts w:ascii="Times New Roman" w:hAnsi="Times New Roman" w:cs="Times New Roman"/>
          <w:b/>
          <w:sz w:val="28"/>
          <w:szCs w:val="28"/>
          <w:lang w:val="uk-UA"/>
        </w:rPr>
        <w:t>ЛІТЕРАТУРОЗНАВЕЦЬ.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Негода Микола Тодосійович народився 9 січня 1</w:t>
      </w:r>
      <w:r w:rsidR="00B84827">
        <w:rPr>
          <w:rFonts w:ascii="Times New Roman" w:hAnsi="Times New Roman" w:cs="Times New Roman"/>
          <w:sz w:val="28"/>
          <w:szCs w:val="28"/>
          <w:lang w:val="uk-UA"/>
        </w:rPr>
        <w:t>928 року в с. Бузуків Черкаського району</w:t>
      </w:r>
      <w:r w:rsidR="00C83A17" w:rsidRPr="00F06DF7">
        <w:rPr>
          <w:rFonts w:ascii="Times New Roman" w:hAnsi="Times New Roman" w:cs="Times New Roman"/>
          <w:sz w:val="28"/>
          <w:szCs w:val="28"/>
          <w:lang w:val="uk-UA"/>
        </w:rPr>
        <w:t>. Закінчив Літературний інститут ім. О. М. Горького. Учасник війни, нагороджений орденами та медалями. Очолював Черкаську організацію НСПУ. Автор поетичних збірок: "Ростуть сини", "Зерно на долоні", "Промовляють очі", "Степом, степом", "Чорний біль"; драматичної поеми "Дума про Кобзаря"; історичної драми "Гетьман"; роману "Холодний Яр", документальної повісті "Говоритиму з віками". На слова М. Негоди написано багато пісень.</w:t>
      </w:r>
    </w:p>
    <w:p w:rsidR="00C83A17" w:rsidRPr="00AC02F9" w:rsidRDefault="00AC02F9" w:rsidP="00C83A1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Звучить запис пісні </w:t>
      </w:r>
      <w:r w:rsidR="00C83A17" w:rsidRPr="00AC02F9">
        <w:rPr>
          <w:rFonts w:ascii="Times New Roman" w:hAnsi="Times New Roman" w:cs="Times New Roman"/>
          <w:sz w:val="24"/>
          <w:szCs w:val="24"/>
          <w:lang w:val="uk-UA"/>
        </w:rPr>
        <w:t>«Степом, степом…»</w:t>
      </w:r>
    </w:p>
    <w:p w:rsidR="00C83A17" w:rsidRPr="00FB596F" w:rsidRDefault="00B84827" w:rsidP="00C83A17">
      <w:pPr>
        <w:pStyle w:val="a7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ЕКСКУ</w:t>
      </w:r>
      <w:r w:rsidR="00FB596F">
        <w:rPr>
          <w:b/>
          <w:sz w:val="28"/>
          <w:szCs w:val="28"/>
          <w:lang w:val="uk-UA"/>
        </w:rPr>
        <w:t xml:space="preserve">РСОВОД . </w:t>
      </w:r>
      <w:r w:rsidR="00C83A17" w:rsidRPr="00595D8E">
        <w:rPr>
          <w:b/>
          <w:sz w:val="28"/>
          <w:szCs w:val="28"/>
          <w:lang w:val="uk-UA"/>
        </w:rPr>
        <w:t>Чигиринський</w:t>
      </w:r>
      <w:r w:rsidR="00C83A17">
        <w:rPr>
          <w:b/>
          <w:sz w:val="28"/>
          <w:szCs w:val="28"/>
          <w:lang w:val="uk-UA"/>
        </w:rPr>
        <w:t xml:space="preserve"> </w:t>
      </w:r>
      <w:r w:rsidR="00C83A17" w:rsidRPr="00FB596F">
        <w:rPr>
          <w:b/>
          <w:sz w:val="28"/>
          <w:szCs w:val="28"/>
          <w:lang w:val="uk-UA"/>
        </w:rPr>
        <w:t>район</w:t>
      </w:r>
      <w:r w:rsidR="00C83A17" w:rsidRPr="00FB596F">
        <w:t xml:space="preserve"> </w:t>
      </w:r>
      <w:r w:rsidR="000F5897" w:rsidRPr="000F5897">
        <w:t xml:space="preserve"> </w:t>
      </w:r>
      <w:r w:rsidR="00C83A17" w:rsidRPr="00FB596F">
        <w:rPr>
          <w:sz w:val="28"/>
          <w:szCs w:val="28"/>
        </w:rPr>
        <w:t xml:space="preserve">у складі </w:t>
      </w:r>
      <w:hyperlink r:id="rId199" w:tooltip="Черкаська область" w:history="1">
        <w:r w:rsidR="00C83A17" w:rsidRPr="00FB596F">
          <w:rPr>
            <w:rStyle w:val="a6"/>
            <w:color w:val="auto"/>
            <w:sz w:val="28"/>
            <w:szCs w:val="28"/>
            <w:u w:val="none"/>
          </w:rPr>
          <w:t>Черкаської області</w:t>
        </w:r>
      </w:hyperlink>
      <w:r w:rsidR="00C83A17" w:rsidRPr="00FB596F">
        <w:rPr>
          <w:sz w:val="28"/>
          <w:szCs w:val="28"/>
        </w:rPr>
        <w:t xml:space="preserve">, розташований у її південній частині на правому березі </w:t>
      </w:r>
      <w:hyperlink r:id="rId200" w:tooltip="Дніпро" w:history="1">
        <w:r w:rsidR="00C83A17" w:rsidRPr="00FB596F">
          <w:rPr>
            <w:rStyle w:val="a6"/>
            <w:color w:val="auto"/>
            <w:sz w:val="28"/>
            <w:szCs w:val="28"/>
            <w:u w:val="none"/>
          </w:rPr>
          <w:t>Дніпра</w:t>
        </w:r>
      </w:hyperlink>
      <w:r w:rsidR="00C83A17" w:rsidRPr="00FB596F">
        <w:rPr>
          <w:sz w:val="28"/>
          <w:szCs w:val="28"/>
        </w:rPr>
        <w:t xml:space="preserve">. </w:t>
      </w:r>
      <w:r w:rsidRPr="00FB596F">
        <w:rPr>
          <w:sz w:val="28"/>
          <w:szCs w:val="28"/>
          <w:lang w:val="uk-UA"/>
        </w:rPr>
        <w:t xml:space="preserve"> </w:t>
      </w:r>
      <w:r w:rsidR="006D24B1">
        <w:fldChar w:fldCharType="begin"/>
      </w:r>
      <w:r w:rsidR="006D24B1">
        <w:instrText>HYPERLINK "https://uk.wikipedia.org/wiki/%D0%9F%D0%BB%D0%BE%D1%89%D0%B0" \o "Площа"</w:instrText>
      </w:r>
      <w:r w:rsidR="006D24B1">
        <w:fldChar w:fldCharType="separate"/>
      </w:r>
      <w:r w:rsidR="00C83A17" w:rsidRPr="00FB596F">
        <w:rPr>
          <w:rStyle w:val="a6"/>
          <w:color w:val="auto"/>
          <w:sz w:val="28"/>
          <w:szCs w:val="28"/>
          <w:u w:val="none"/>
        </w:rPr>
        <w:t>Площа</w:t>
      </w:r>
      <w:r w:rsidR="006D24B1">
        <w:fldChar w:fldCharType="end"/>
      </w:r>
      <w:r w:rsidR="00C83A17" w:rsidRPr="00FB596F">
        <w:rPr>
          <w:sz w:val="28"/>
          <w:szCs w:val="28"/>
        </w:rPr>
        <w:t xml:space="preserve"> — 1 217 </w:t>
      </w:r>
      <w:hyperlink r:id="rId201" w:tooltip="Км²" w:history="1">
        <w:r w:rsidR="00C83A17" w:rsidRPr="00FB596F">
          <w:rPr>
            <w:rStyle w:val="a6"/>
            <w:color w:val="auto"/>
            <w:sz w:val="28"/>
            <w:szCs w:val="28"/>
            <w:u w:val="none"/>
          </w:rPr>
          <w:t>км²</w:t>
        </w:r>
      </w:hyperlink>
      <w:r w:rsidR="00C83A17" w:rsidRPr="00FB596F">
        <w:rPr>
          <w:sz w:val="28"/>
          <w:szCs w:val="28"/>
        </w:rPr>
        <w:t xml:space="preserve"> </w:t>
      </w:r>
      <w:r w:rsidR="00C83A17" w:rsidRPr="00FB596F">
        <w:rPr>
          <w:sz w:val="28"/>
          <w:szCs w:val="28"/>
          <w:lang w:val="uk-UA"/>
        </w:rPr>
        <w:t xml:space="preserve"> </w:t>
      </w:r>
      <w:r w:rsidR="00C83A17" w:rsidRPr="00FB596F">
        <w:rPr>
          <w:sz w:val="28"/>
          <w:szCs w:val="28"/>
        </w:rPr>
        <w:t xml:space="preserve">Районний центр — </w:t>
      </w:r>
      <w:hyperlink r:id="rId202" w:tooltip="Місто" w:history="1">
        <w:r w:rsidR="00C83A17" w:rsidRPr="00FB596F">
          <w:rPr>
            <w:rStyle w:val="a6"/>
            <w:color w:val="auto"/>
            <w:sz w:val="28"/>
            <w:szCs w:val="28"/>
            <w:u w:val="none"/>
          </w:rPr>
          <w:t>місто</w:t>
        </w:r>
      </w:hyperlink>
      <w:r w:rsidR="00C83A17" w:rsidRPr="00FB596F">
        <w:rPr>
          <w:sz w:val="28"/>
          <w:szCs w:val="28"/>
        </w:rPr>
        <w:t xml:space="preserve"> </w:t>
      </w:r>
      <w:hyperlink r:id="rId203" w:tooltip="Чигирин" w:history="1">
        <w:r w:rsidR="00C83A17" w:rsidRPr="00FB596F">
          <w:rPr>
            <w:rStyle w:val="a6"/>
            <w:color w:val="auto"/>
            <w:sz w:val="28"/>
            <w:szCs w:val="28"/>
            <w:u w:val="none"/>
          </w:rPr>
          <w:t>Чигирин</w:t>
        </w:r>
      </w:hyperlink>
      <w:r w:rsidR="00C83A17" w:rsidRPr="00FB596F">
        <w:rPr>
          <w:sz w:val="28"/>
          <w:szCs w:val="28"/>
        </w:rPr>
        <w:t>.</w:t>
      </w:r>
    </w:p>
    <w:p w:rsidR="00C83A17" w:rsidRPr="00FB596F" w:rsidRDefault="00C83A17" w:rsidP="00C83A17">
      <w:pPr>
        <w:pStyle w:val="a7"/>
        <w:rPr>
          <w:sz w:val="28"/>
          <w:szCs w:val="28"/>
        </w:rPr>
      </w:pPr>
      <w:r w:rsidRPr="00FB596F">
        <w:rPr>
          <w:sz w:val="28"/>
          <w:szCs w:val="28"/>
        </w:rPr>
        <w:t xml:space="preserve">На </w:t>
      </w:r>
      <w:hyperlink r:id="rId204" w:tooltip="Північ" w:history="1">
        <w:proofErr w:type="gramStart"/>
        <w:r w:rsidRPr="00FB596F">
          <w:rPr>
            <w:rStyle w:val="a6"/>
            <w:color w:val="auto"/>
            <w:sz w:val="28"/>
            <w:szCs w:val="28"/>
            <w:u w:val="none"/>
          </w:rPr>
          <w:t>п</w:t>
        </w:r>
        <w:proofErr w:type="gramEnd"/>
        <w:r w:rsidRPr="00FB596F">
          <w:rPr>
            <w:rStyle w:val="a6"/>
            <w:color w:val="auto"/>
            <w:sz w:val="28"/>
            <w:szCs w:val="28"/>
            <w:u w:val="none"/>
          </w:rPr>
          <w:t>івночі</w:t>
        </w:r>
      </w:hyperlink>
      <w:r w:rsidRPr="00FB596F">
        <w:rPr>
          <w:sz w:val="28"/>
          <w:szCs w:val="28"/>
        </w:rPr>
        <w:t xml:space="preserve"> район межує з </w:t>
      </w:r>
      <w:hyperlink r:id="rId205" w:tooltip="Черкаський район" w:history="1">
        <w:r w:rsidRPr="00FB596F">
          <w:rPr>
            <w:rStyle w:val="a6"/>
            <w:color w:val="auto"/>
            <w:sz w:val="28"/>
            <w:szCs w:val="28"/>
            <w:u w:val="none"/>
          </w:rPr>
          <w:t>Черкаським</w:t>
        </w:r>
      </w:hyperlink>
      <w:r w:rsidRPr="00FB596F">
        <w:rPr>
          <w:sz w:val="28"/>
          <w:szCs w:val="28"/>
        </w:rPr>
        <w:t xml:space="preserve">, на </w:t>
      </w:r>
      <w:hyperlink r:id="rId206" w:tooltip="Захід" w:history="1">
        <w:r w:rsidRPr="00FB596F">
          <w:rPr>
            <w:rStyle w:val="a6"/>
            <w:color w:val="auto"/>
            <w:sz w:val="28"/>
            <w:szCs w:val="28"/>
            <w:u w:val="none"/>
          </w:rPr>
          <w:t>заході</w:t>
        </w:r>
      </w:hyperlink>
      <w:r w:rsidRPr="00FB596F">
        <w:rPr>
          <w:sz w:val="28"/>
          <w:szCs w:val="28"/>
        </w:rPr>
        <w:t xml:space="preserve"> з </w:t>
      </w:r>
      <w:hyperlink r:id="rId207" w:tooltip="Кам'янський район (Черкаська область)" w:history="1">
        <w:r w:rsidRPr="00FB596F">
          <w:rPr>
            <w:rStyle w:val="a6"/>
            <w:color w:val="auto"/>
            <w:sz w:val="28"/>
            <w:szCs w:val="28"/>
            <w:u w:val="none"/>
          </w:rPr>
          <w:t>Кам'янським</w:t>
        </w:r>
      </w:hyperlink>
      <w:r w:rsidRPr="00FB596F">
        <w:rPr>
          <w:sz w:val="28"/>
          <w:szCs w:val="28"/>
        </w:rPr>
        <w:t xml:space="preserve"> районами Черкаської області. На </w:t>
      </w:r>
      <w:hyperlink r:id="rId208" w:tooltip="Південь" w:history="1">
        <w:r w:rsidRPr="00FB596F">
          <w:rPr>
            <w:rStyle w:val="a6"/>
            <w:color w:val="auto"/>
            <w:sz w:val="28"/>
            <w:szCs w:val="28"/>
            <w:u w:val="none"/>
          </w:rPr>
          <w:t>півдні</w:t>
        </w:r>
      </w:hyperlink>
      <w:r w:rsidRPr="00FB596F">
        <w:rPr>
          <w:sz w:val="28"/>
          <w:szCs w:val="28"/>
        </w:rPr>
        <w:t xml:space="preserve"> із </w:t>
      </w:r>
      <w:hyperlink r:id="rId209" w:tooltip="Світловодський район" w:history="1">
        <w:r w:rsidRPr="00FB596F">
          <w:rPr>
            <w:rStyle w:val="a6"/>
            <w:color w:val="auto"/>
            <w:sz w:val="28"/>
            <w:szCs w:val="28"/>
            <w:u w:val="none"/>
          </w:rPr>
          <w:t>Світловодським</w:t>
        </w:r>
      </w:hyperlink>
      <w:r w:rsidRPr="00FB596F">
        <w:rPr>
          <w:sz w:val="28"/>
          <w:szCs w:val="28"/>
        </w:rPr>
        <w:t xml:space="preserve"> та </w:t>
      </w:r>
      <w:hyperlink r:id="rId210" w:tooltip="Олександрівський район (Кіровоградська область)" w:history="1">
        <w:r w:rsidRPr="00FB596F">
          <w:rPr>
            <w:rStyle w:val="a6"/>
            <w:color w:val="auto"/>
            <w:sz w:val="28"/>
            <w:szCs w:val="28"/>
            <w:u w:val="none"/>
          </w:rPr>
          <w:t>Олександрівським</w:t>
        </w:r>
      </w:hyperlink>
      <w:r w:rsidRPr="00FB596F">
        <w:rPr>
          <w:sz w:val="28"/>
          <w:szCs w:val="28"/>
        </w:rPr>
        <w:t xml:space="preserve"> районами </w:t>
      </w:r>
      <w:hyperlink r:id="rId211" w:tooltip="Кіровоградська область" w:history="1">
        <w:r w:rsidRPr="00FB596F">
          <w:rPr>
            <w:rStyle w:val="a6"/>
            <w:color w:val="auto"/>
            <w:sz w:val="28"/>
            <w:szCs w:val="28"/>
            <w:u w:val="none"/>
          </w:rPr>
          <w:t>Кіровоградської області</w:t>
        </w:r>
      </w:hyperlink>
      <w:r w:rsidRPr="00FB596F">
        <w:rPr>
          <w:sz w:val="28"/>
          <w:szCs w:val="28"/>
        </w:rPr>
        <w:t xml:space="preserve">. </w:t>
      </w:r>
      <w:hyperlink r:id="rId212" w:tooltip="Схід" w:history="1">
        <w:r w:rsidRPr="00FB596F">
          <w:rPr>
            <w:rStyle w:val="a6"/>
            <w:color w:val="auto"/>
            <w:sz w:val="28"/>
            <w:szCs w:val="28"/>
            <w:u w:val="none"/>
          </w:rPr>
          <w:t>Східна</w:t>
        </w:r>
      </w:hyperlink>
      <w:r w:rsidRPr="00FB596F">
        <w:rPr>
          <w:sz w:val="28"/>
          <w:szCs w:val="28"/>
        </w:rPr>
        <w:t xml:space="preserve"> частина району лежить на березі </w:t>
      </w:r>
      <w:hyperlink r:id="rId213" w:tooltip="Кременчуцьке водосховище" w:history="1">
        <w:r w:rsidRPr="00FB596F">
          <w:rPr>
            <w:rStyle w:val="a6"/>
            <w:color w:val="auto"/>
            <w:sz w:val="28"/>
            <w:szCs w:val="28"/>
            <w:u w:val="none"/>
          </w:rPr>
          <w:t>Кременчуцького водосховища</w:t>
        </w:r>
      </w:hyperlink>
      <w:r w:rsidRPr="00FB596F">
        <w:rPr>
          <w:sz w:val="28"/>
          <w:szCs w:val="28"/>
        </w:rPr>
        <w:t>.</w:t>
      </w:r>
    </w:p>
    <w:p w:rsidR="00C83A17" w:rsidRPr="00AF37CF" w:rsidRDefault="00B84827" w:rsidP="00C83A17">
      <w:pPr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 w:rsidRPr="0045747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81100" cy="1390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753" cy="139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472" w:rsidRPr="008F0CAE" w:rsidRDefault="00FB596F" w:rsidP="004574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596F">
        <w:rPr>
          <w:rFonts w:ascii="Times New Roman" w:hAnsi="Times New Roman" w:cs="Times New Roman"/>
          <w:b/>
          <w:sz w:val="28"/>
          <w:szCs w:val="28"/>
          <w:lang w:val="uk-UA"/>
        </w:rPr>
        <w:t>ЛІТЕРАТУРОЗНАВЕЦЬ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4827">
        <w:rPr>
          <w:rFonts w:ascii="Times New Roman" w:hAnsi="Times New Roman" w:cs="Times New Roman"/>
          <w:sz w:val="28"/>
          <w:szCs w:val="28"/>
          <w:lang w:val="uk-UA"/>
        </w:rPr>
        <w:t xml:space="preserve">У місті Чигирин </w:t>
      </w:r>
      <w:r w:rsidR="00457472" w:rsidRPr="00595D8E">
        <w:rPr>
          <w:rFonts w:ascii="Times New Roman" w:hAnsi="Times New Roman" w:cs="Times New Roman"/>
          <w:sz w:val="28"/>
          <w:szCs w:val="28"/>
          <w:lang w:val="uk-UA"/>
        </w:rPr>
        <w:t>2 січня 1970 року</w:t>
      </w:r>
      <w:r w:rsidR="00B84827">
        <w:rPr>
          <w:rFonts w:ascii="Times New Roman" w:hAnsi="Times New Roman" w:cs="Times New Roman"/>
          <w:sz w:val="28"/>
          <w:szCs w:val="28"/>
          <w:lang w:val="uk-UA"/>
        </w:rPr>
        <w:t xml:space="preserve"> народився</w:t>
      </w:r>
      <w:r w:rsidR="00B848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Сергій  Солодар</w:t>
      </w:r>
      <w:r w:rsidR="008F0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8482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84827" w:rsidRPr="00595D8E">
        <w:rPr>
          <w:rFonts w:ascii="Times New Roman" w:hAnsi="Times New Roman" w:cs="Times New Roman"/>
          <w:sz w:val="28"/>
          <w:szCs w:val="28"/>
          <w:lang w:val="uk-UA"/>
        </w:rPr>
        <w:t>оет,</w:t>
      </w:r>
      <w:r w:rsidR="000F5897" w:rsidRPr="000F5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827" w:rsidRPr="00595D8E">
        <w:rPr>
          <w:rFonts w:ascii="Times New Roman" w:hAnsi="Times New Roman" w:cs="Times New Roman"/>
          <w:sz w:val="28"/>
          <w:szCs w:val="28"/>
          <w:lang w:val="uk-UA"/>
        </w:rPr>
        <w:t>прозаїк,</w:t>
      </w:r>
      <w:r w:rsidR="000F5897" w:rsidRPr="000F5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827" w:rsidRPr="00595D8E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літературознавець, дослідник</w:t>
      </w:r>
      <w:r w:rsidR="000F5897" w:rsidRPr="000F5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827" w:rsidRPr="00595D8E">
        <w:rPr>
          <w:rFonts w:ascii="Times New Roman" w:hAnsi="Times New Roman" w:cs="Times New Roman"/>
          <w:sz w:val="28"/>
          <w:szCs w:val="28"/>
          <w:lang w:val="uk-UA"/>
        </w:rPr>
        <w:t xml:space="preserve"> історії та літератури Черкащини.</w:t>
      </w:r>
      <w:r w:rsidR="00457472" w:rsidRPr="00595D8E">
        <w:rPr>
          <w:rFonts w:ascii="Times New Roman" w:hAnsi="Times New Roman" w:cs="Times New Roman"/>
          <w:sz w:val="28"/>
          <w:szCs w:val="28"/>
          <w:lang w:val="uk-UA"/>
        </w:rPr>
        <w:t>. Закінчив історичний факультет П</w:t>
      </w:r>
      <w:r w:rsidR="008F0CAE">
        <w:rPr>
          <w:rFonts w:ascii="Times New Roman" w:hAnsi="Times New Roman" w:cs="Times New Roman"/>
          <w:sz w:val="28"/>
          <w:szCs w:val="28"/>
          <w:lang w:val="uk-UA"/>
        </w:rPr>
        <w:t>рикарпатського університету ім.</w:t>
      </w:r>
      <w:r w:rsidR="003912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472" w:rsidRPr="00595D8E">
        <w:rPr>
          <w:rFonts w:ascii="Times New Roman" w:hAnsi="Times New Roman" w:cs="Times New Roman"/>
          <w:sz w:val="28"/>
          <w:szCs w:val="28"/>
          <w:lang w:val="uk-UA"/>
        </w:rPr>
        <w:t>В. Стефаника. Вчителював, працював науковим співробітником Національного історико-культурного заповідника „Чигирин”, головним спеціалістом управління з питань внутрішньої політики Черкаської облдержадміністрації. Викладач Національної академії Служби безпеки України.</w:t>
      </w:r>
    </w:p>
    <w:p w:rsidR="00457472" w:rsidRPr="00595D8E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95D8E">
        <w:rPr>
          <w:rFonts w:ascii="Times New Roman" w:hAnsi="Times New Roman" w:cs="Times New Roman"/>
          <w:sz w:val="28"/>
          <w:szCs w:val="28"/>
          <w:lang w:val="uk-UA"/>
        </w:rPr>
        <w:lastRenderedPageBreak/>
        <w:t>Очолював літературну студію ,,Слово” (м. Чигирин, 1996-1998), Черкаське обласне літературне об</w:t>
      </w:r>
      <w:r w:rsidR="000F5897" w:rsidRPr="001F5354">
        <w:rPr>
          <w:rFonts w:ascii="Times New Roman" w:hAnsi="Times New Roman" w:cs="Times New Roman"/>
          <w:sz w:val="28"/>
          <w:szCs w:val="28"/>
          <w:lang w:val="uk-UA"/>
        </w:rPr>
        <w:t>`</w:t>
      </w:r>
      <w:r w:rsidRPr="00595D8E">
        <w:rPr>
          <w:rFonts w:ascii="Times New Roman" w:hAnsi="Times New Roman" w:cs="Times New Roman"/>
          <w:sz w:val="28"/>
          <w:szCs w:val="28"/>
          <w:lang w:val="uk-UA"/>
        </w:rPr>
        <w:t>єднання ім. В. Симоненка (1999-2008), літературний клуб ,,Сяйво талантів” (м. Черкаси, 2010-2011).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95D8E">
        <w:rPr>
          <w:rFonts w:ascii="Times New Roman" w:hAnsi="Times New Roman" w:cs="Times New Roman"/>
          <w:sz w:val="28"/>
          <w:szCs w:val="28"/>
          <w:lang w:val="uk-UA"/>
        </w:rPr>
        <w:t>Автор поетичних збірок: „Чорний пілігрим” (1999), „Апостол” (2004), „Мене одним цілунком сотвори… ”, „Привиди Чорного шляху” (2007), „Клинопис розбитого серця” (2012) ; книги-розмальовки для дітей „Запросини у казку” (2010); книги „Нариси з історії Чигиринщини” (2003), п’яти книг краєзнавчої серії „Невідома Чигиринщина”:   „Мрія про море” (2008 ), „Як були коцурці…” (2009), „Галаганівка” ( 2010), „Отаман Мамай” (2011), „У полум’ї війни”(2012). Автор ідеї, редактор та упорядник альманахів  Черкаського обласного літературного об</w:t>
      </w:r>
      <w:r w:rsidR="003912B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595D8E">
        <w:rPr>
          <w:rFonts w:ascii="Times New Roman" w:hAnsi="Times New Roman" w:cs="Times New Roman"/>
          <w:sz w:val="28"/>
          <w:szCs w:val="28"/>
          <w:lang w:val="uk-UA"/>
        </w:rPr>
        <w:t>єднання ім. В. Симоненка ,,Четвер” (2002) та ,,Незабаром” (2008).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95D8E">
        <w:rPr>
          <w:rFonts w:ascii="Times New Roman" w:hAnsi="Times New Roman" w:cs="Times New Roman"/>
          <w:sz w:val="28"/>
          <w:szCs w:val="28"/>
          <w:lang w:val="uk-UA"/>
        </w:rPr>
        <w:t>Член НСПУ з 2006 р.</w:t>
      </w:r>
    </w:p>
    <w:p w:rsidR="00457472" w:rsidRDefault="00457472" w:rsidP="00457472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BF549C">
        <w:rPr>
          <w:rFonts w:ascii="Times New Roman" w:hAnsi="Times New Roman" w:cs="Times New Roman"/>
          <w:noProof/>
          <w:sz w:val="28"/>
          <w:szCs w:val="28"/>
          <w:lang w:eastAsia="ru-RU"/>
        </w:rPr>
        <w:t>Друкуватися почав зі школярських років.  Автор методичних, літературознавчих і публіцистичних статей, художніх творів, перекладів.</w:t>
      </w:r>
    </w:p>
    <w:p w:rsidR="00FB596F" w:rsidRPr="00FB596F" w:rsidRDefault="00FB596F" w:rsidP="00457472">
      <w:pP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 w:rsidRPr="00FB596F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Читець</w:t>
      </w:r>
    </w:p>
    <w:p w:rsidR="00531296" w:rsidRDefault="00457472" w:rsidP="00457472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Як у казці – майже як у казці,                                                                                                   Три дороги вдаль мене манили,                                                                               І усі вони вели до щастя,                                                                                        Хоч легких і не знайти між ними.                                                                                           Я вагавсь : яку дорогу взяти?                                                                                                         По якій мій вірний кінь поскаче?                                                                                Щастя різне. Є і вузькувате,                                                                                     Наперед всього не передбачиш…                                                                             Врешті, зваживсь. А дорога довга.                                                                                                   А на ній вибоїн – страх багато…                                                                               Так і жди: впаду коню під ноги.                                                                              І чи стане в мене сили встати?                                                                                       І якщо не піднімусь я знову –                                                                                       В розпачі не битиму угруди:                                                                                     Кінь мій губить на шляху пі</w:t>
      </w:r>
      <w:r w:rsidR="00531296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дкови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-                                                                                                                                 Після мене хтось щасливим буде.  </w:t>
      </w:r>
    </w:p>
    <w:p w:rsidR="00457472" w:rsidRPr="00153ED9" w:rsidRDefault="003912B2" w:rsidP="00457472">
      <w:pPr>
        <w:rPr>
          <w:b/>
          <w:bCs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 . </w:t>
      </w:r>
      <w:r w:rsidRPr="00FB596F">
        <w:rPr>
          <w:rFonts w:ascii="Times New Roman" w:hAnsi="Times New Roman" w:cs="Times New Roman"/>
          <w:sz w:val="28"/>
          <w:szCs w:val="28"/>
          <w:lang w:val="uk-UA"/>
        </w:rPr>
        <w:t>А зараз ми вирушимо у село з дивною назвою</w:t>
      </w:r>
      <w:r w:rsidR="00457472" w:rsidRPr="00FB596F">
        <w:rPr>
          <w:bCs/>
        </w:rPr>
        <w:t xml:space="preserve"> </w:t>
      </w:r>
      <w:r w:rsidR="000F5897">
        <w:rPr>
          <w:rFonts w:ascii="Times New Roman" w:hAnsi="Times New Roman" w:cs="Times New Roman"/>
          <w:bCs/>
          <w:sz w:val="28"/>
          <w:szCs w:val="28"/>
        </w:rPr>
        <w:t>Р</w:t>
      </w:r>
      <w:r w:rsidR="000F5897" w:rsidRPr="000F5897">
        <w:rPr>
          <w:rFonts w:ascii="Times New Roman" w:hAnsi="Times New Roman" w:cs="Times New Roman"/>
          <w:bCs/>
          <w:sz w:val="28"/>
          <w:szCs w:val="28"/>
        </w:rPr>
        <w:t>и</w:t>
      </w:r>
      <w:r w:rsidR="000F5897">
        <w:rPr>
          <w:rFonts w:ascii="Times New Roman" w:hAnsi="Times New Roman" w:cs="Times New Roman"/>
          <w:bCs/>
          <w:sz w:val="28"/>
          <w:szCs w:val="28"/>
        </w:rPr>
        <w:t>б</w:t>
      </w:r>
      <w:r w:rsidR="000F5897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457472" w:rsidRPr="00FB596F">
        <w:rPr>
          <w:rFonts w:ascii="Times New Roman" w:hAnsi="Times New Roman" w:cs="Times New Roman"/>
          <w:bCs/>
          <w:sz w:val="28"/>
          <w:szCs w:val="28"/>
        </w:rPr>
        <w:t>да́йлівка</w:t>
      </w:r>
      <w:r w:rsidR="00457472" w:rsidRPr="00FB596F">
        <w:rPr>
          <w:rFonts w:ascii="Times New Roman" w:hAnsi="Times New Roman" w:cs="Times New Roman"/>
          <w:sz w:val="28"/>
          <w:szCs w:val="28"/>
        </w:rPr>
        <w:t> </w:t>
      </w:r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457472" w:rsidRPr="00FB59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215" w:tooltip="Кам'янський район (Черкаська область)" w:history="1">
        <w:r w:rsidR="00457472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Кам'янському районі</w:t>
        </w:r>
      </w:hyperlink>
      <w:r w:rsidRPr="00FB596F">
        <w:rPr>
          <w:lang w:val="uk-UA"/>
        </w:rPr>
        <w:t>,</w:t>
      </w:r>
      <w:r w:rsidR="00457472" w:rsidRPr="00FB596F">
        <w:rPr>
          <w:rFonts w:ascii="Times New Roman" w:hAnsi="Times New Roman" w:cs="Times New Roman"/>
          <w:sz w:val="28"/>
          <w:szCs w:val="28"/>
        </w:rPr>
        <w:t xml:space="preserve"> і</w:t>
      </w:r>
      <w:r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596F">
        <w:rPr>
          <w:rFonts w:ascii="Times New Roman" w:hAnsi="Times New Roman" w:cs="Times New Roman"/>
          <w:sz w:val="28"/>
          <w:szCs w:val="28"/>
        </w:rPr>
        <w:t xml:space="preserve"> </w:t>
      </w:r>
      <w:r w:rsidRPr="00FB596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57472" w:rsidRPr="00FB596F">
        <w:rPr>
          <w:rFonts w:ascii="Times New Roman" w:hAnsi="Times New Roman" w:cs="Times New Roman"/>
          <w:sz w:val="28"/>
          <w:szCs w:val="28"/>
        </w:rPr>
        <w:t xml:space="preserve">озташоване на </w:t>
      </w:r>
      <w:hyperlink r:id="rId216" w:tooltip="Річка" w:history="1">
        <w:r w:rsidR="00457472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річці</w:t>
        </w:r>
      </w:hyperlink>
      <w:r w:rsidR="00457472" w:rsidRPr="00FB596F">
        <w:rPr>
          <w:rFonts w:ascii="Times New Roman" w:hAnsi="Times New Roman" w:cs="Times New Roman"/>
          <w:sz w:val="28"/>
          <w:szCs w:val="28"/>
        </w:rPr>
        <w:t xml:space="preserve"> </w:t>
      </w:r>
      <w:hyperlink r:id="rId217" w:tooltip="Лаврусиха (ще не написана)" w:history="1">
        <w:r w:rsidR="00457472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Лаврусисі</w:t>
        </w:r>
      </w:hyperlink>
      <w:r w:rsidR="00457472" w:rsidRPr="00FB596F">
        <w:rPr>
          <w:rFonts w:ascii="Times New Roman" w:hAnsi="Times New Roman" w:cs="Times New Roman"/>
          <w:sz w:val="28"/>
          <w:szCs w:val="28"/>
        </w:rPr>
        <w:t xml:space="preserve"> за 3 </w:t>
      </w:r>
      <w:hyperlink r:id="rId218" w:tooltip="Км" w:history="1">
        <w:r w:rsidR="00457472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км</w:t>
        </w:r>
      </w:hyperlink>
      <w:r w:rsidR="00457472" w:rsidRPr="00FB596F">
        <w:rPr>
          <w:rFonts w:ascii="Times New Roman" w:hAnsi="Times New Roman" w:cs="Times New Roman"/>
          <w:sz w:val="28"/>
          <w:szCs w:val="28"/>
        </w:rPr>
        <w:t xml:space="preserve"> на північ від районного центру та за 4 км від </w:t>
      </w:r>
      <w:hyperlink r:id="rId219" w:tooltip="Залізнична станція" w:history="1">
        <w:r w:rsidR="00457472" w:rsidRPr="00FB596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залізничної станції</w:t>
        </w:r>
      </w:hyperlink>
      <w:r w:rsidR="00457472" w:rsidRPr="00FB596F">
        <w:rPr>
          <w:rFonts w:ascii="Times New Roman" w:hAnsi="Times New Roman" w:cs="Times New Roman"/>
          <w:sz w:val="28"/>
          <w:szCs w:val="28"/>
        </w:rPr>
        <w:t xml:space="preserve"> Кам'янка. </w:t>
      </w:r>
      <w:r w:rsidR="00457472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ED9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У цьому селі народився </w:t>
      </w:r>
      <w:r w:rsidR="00153ED9" w:rsidRPr="00FB596F">
        <w:rPr>
          <w:bCs/>
          <w:lang w:val="uk-UA"/>
        </w:rPr>
        <w:t xml:space="preserve">  </w:t>
      </w:r>
      <w:r w:rsidR="00457472">
        <w:rPr>
          <w:rFonts w:ascii="Times New Roman" w:hAnsi="Times New Roman" w:cs="Times New Roman"/>
          <w:b/>
          <w:sz w:val="28"/>
          <w:szCs w:val="28"/>
          <w:lang w:val="uk-UA"/>
        </w:rPr>
        <w:t>Данило Андрійович Кононенко</w:t>
      </w:r>
    </w:p>
    <w:p w:rsidR="00457472" w:rsidRPr="00636ECA" w:rsidRDefault="00FB596F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457472" w:rsidRPr="00636ECA">
        <w:rPr>
          <w:rFonts w:ascii="Times New Roman" w:hAnsi="Times New Roman" w:cs="Times New Roman"/>
          <w:sz w:val="28"/>
          <w:szCs w:val="28"/>
          <w:lang w:val="uk-UA"/>
        </w:rPr>
        <w:t>1 січня 1942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 xml:space="preserve">)  - </w:t>
      </w:r>
      <w:r w:rsidR="00457472" w:rsidRPr="00636ECA">
        <w:rPr>
          <w:rFonts w:ascii="Times New Roman" w:hAnsi="Times New Roman" w:cs="Times New Roman"/>
          <w:sz w:val="28"/>
          <w:szCs w:val="28"/>
          <w:lang w:val="uk-UA"/>
        </w:rPr>
        <w:t>український поет, перекладач, публіцист. Член Національної Спілки письменників України. Заслужений діяч мистецтв АРК, Заслужений журналіст України.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Закінчив середню школу в с. Кам'янка. Вищу освіту дістав в Сімферопольському педінституті.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6ECA">
        <w:rPr>
          <w:rFonts w:ascii="Times New Roman" w:hAnsi="Times New Roman" w:cs="Times New Roman"/>
          <w:sz w:val="28"/>
          <w:szCs w:val="28"/>
          <w:lang w:val="uk-UA"/>
        </w:rPr>
        <w:t>Данило Кононенко — один з фундаторів поки що єдиної української газети на теренах автон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>омії «Кримська світлиця», очолював у</w:t>
      </w: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 ній відділ літератури й мистецтва;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 xml:space="preserve"> був </w:t>
      </w: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 шеф-редактор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 дитячої газети «Джерельце» (додаток до «КС»); заступник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 голови Кримського товариства «Україна-Світ», багато років очолював Кримську організацію Національної спілки письменників України.</w:t>
      </w:r>
    </w:p>
    <w:p w:rsidR="00457472" w:rsidRDefault="00457472" w:rsidP="004574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01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42975" cy="1143000"/>
            <wp:effectExtent l="19050" t="0" r="9525" b="0"/>
            <wp:docPr id="2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Мешкав у</w:t>
      </w: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 Сімферополі.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Перекладач на українську мову — з білоруської — поезії Петруся Бровки, Г. Буравкіна, Максима Танка, С. Граховського, проза В. Бикова, В. Караткевича, Т. Бондар, В. Некляєва, Л. Арабей; з російської — поезії Л. Мартинова, В. Орлова, М. Брауна, Г. Петникова, В. Басирова та багатьох інших. Ще переклади з грузинської, таджицької, вірменської, угорської.</w:t>
      </w:r>
    </w:p>
    <w:p w:rsidR="00153ED9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Громадський діяч</w:t>
      </w:r>
      <w:r w:rsidR="005312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6ECA">
        <w:rPr>
          <w:rFonts w:ascii="Times New Roman" w:hAnsi="Times New Roman" w:cs="Times New Roman"/>
          <w:sz w:val="28"/>
          <w:szCs w:val="28"/>
          <w:lang w:val="uk-UA"/>
        </w:rPr>
        <w:t>Данило Кононенко — один з організаторів Товариства української мови в Криму, був першим його головою. Один з фундаторів першої і поки що єдиної української газети в Криму «Кримська світлиця», очолює в ній відділ літератури та мистецтва. Член ради Національної Спілки письменників України, заступник голови Кримського республіканського товариства «Україна», член правління Всекримського товариства «Просвіта» імені Тараса Шевченка.</w:t>
      </w:r>
      <w:r w:rsidRPr="00636ECA">
        <w:t xml:space="preserve"> 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57472" w:rsidRDefault="00153ED9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 січня 2015 у м. Сімферополь, АР Крим  відійшов у вічність.</w:t>
      </w:r>
    </w:p>
    <w:p w:rsidR="00FB596F" w:rsidRPr="008642D9" w:rsidRDefault="00FB596F" w:rsidP="004574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42D9"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</w:p>
    <w:p w:rsidR="00457472" w:rsidRPr="00FB596F" w:rsidRDefault="00457472" w:rsidP="004574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96F">
        <w:rPr>
          <w:rFonts w:ascii="Times New Roman" w:hAnsi="Times New Roman" w:cs="Times New Roman"/>
          <w:b/>
          <w:sz w:val="28"/>
          <w:szCs w:val="28"/>
          <w:lang w:val="uk-UA"/>
        </w:rPr>
        <w:t>УКРАЇНІ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Україно моя нескорена, 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Невпокорена і свята!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lastRenderedPageBreak/>
        <w:t>Лихом-бідами переорана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І характером, ой, крута!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Ти не тільки за плугом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 ходила, — 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Коли треба – дзвеніли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 й шаблі!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Не зборола тебе вража сила –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Воріженьки підступні і злі.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Ти – і горда, і нездоланна, 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Тебе вславили на віки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Козаки Богуна Івана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І Богдана Хмеля полки.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За твою за святу свободу, 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Не шкодуючи свого життя, 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Йшли сини твої на Голгоф</w:t>
      </w: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у, 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Йшли із вірою в майбуття!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Україно, світанна зоре, 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Незалежна, як Божий світ, </w:t>
      </w:r>
    </w:p>
    <w:p w:rsidR="00457472" w:rsidRPr="00636ECA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 xml:space="preserve">Хай тебе обминає горе, 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6ECA">
        <w:rPr>
          <w:rFonts w:ascii="Times New Roman" w:hAnsi="Times New Roman" w:cs="Times New Roman"/>
          <w:sz w:val="28"/>
          <w:szCs w:val="28"/>
          <w:lang w:val="uk-UA"/>
        </w:rPr>
        <w:t>Хай росте наш козацький рід!</w:t>
      </w:r>
    </w:p>
    <w:p w:rsidR="00153ED9" w:rsidRPr="00FB596F" w:rsidRDefault="008642D9" w:rsidP="00153ED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ЕКСКУРСОВОД. </w:t>
      </w:r>
      <w:r w:rsidR="00153ED9" w:rsidRPr="00FB5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І ось ми на Смілянщині.</w:t>
      </w:r>
    </w:p>
    <w:p w:rsidR="00457472" w:rsidRPr="00FB596F" w:rsidRDefault="00457472" w:rsidP="00153ED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96F">
        <w:rPr>
          <w:rFonts w:ascii="Times New Roman" w:hAnsi="Times New Roman" w:cs="Times New Roman"/>
          <w:sz w:val="28"/>
          <w:szCs w:val="28"/>
        </w:rPr>
        <w:t xml:space="preserve">Сміла — місто обласного </w:t>
      </w:r>
      <w:proofErr w:type="gramStart"/>
      <w:r w:rsidRPr="00FB59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B596F">
        <w:rPr>
          <w:rFonts w:ascii="Times New Roman" w:hAnsi="Times New Roman" w:cs="Times New Roman"/>
          <w:sz w:val="28"/>
          <w:szCs w:val="28"/>
        </w:rPr>
        <w:t xml:space="preserve">ідпорядкування (з 1939 р.), центр Смілянського району. Розташована на берегах р. Тясьмину (при впадінні у неї </w:t>
      </w:r>
      <w:proofErr w:type="gramStart"/>
      <w:r w:rsidRPr="00FB596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FB596F">
        <w:rPr>
          <w:rFonts w:ascii="Times New Roman" w:hAnsi="Times New Roman" w:cs="Times New Roman"/>
          <w:sz w:val="28"/>
          <w:szCs w:val="28"/>
        </w:rPr>
        <w:t>іблянки), за 30 км від обласного центру. У мі</w:t>
      </w:r>
      <w:proofErr w:type="gramStart"/>
      <w:r w:rsidRPr="00FB596F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B596F">
        <w:rPr>
          <w:rFonts w:ascii="Times New Roman" w:hAnsi="Times New Roman" w:cs="Times New Roman"/>
          <w:sz w:val="28"/>
          <w:szCs w:val="28"/>
        </w:rPr>
        <w:t>і є дві залізничні станції</w:t>
      </w:r>
      <w:r w:rsidR="00153ED9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і</w:t>
      </w:r>
      <w:r w:rsidRPr="00FB596F">
        <w:rPr>
          <w:rFonts w:ascii="Times New Roman" w:hAnsi="Times New Roman" w:cs="Times New Roman"/>
          <w:sz w:val="28"/>
          <w:szCs w:val="28"/>
        </w:rPr>
        <w:t xml:space="preserve">м. Т. Г. Шевченка та Сміла. </w:t>
      </w:r>
    </w:p>
    <w:p w:rsidR="00457472" w:rsidRPr="00FB596F" w:rsidRDefault="00457472" w:rsidP="00457472">
      <w:pPr>
        <w:pStyle w:val="a7"/>
        <w:rPr>
          <w:sz w:val="28"/>
          <w:szCs w:val="28"/>
        </w:rPr>
      </w:pPr>
      <w:r w:rsidRPr="00FB596F">
        <w:rPr>
          <w:sz w:val="28"/>
          <w:szCs w:val="28"/>
        </w:rPr>
        <w:t xml:space="preserve">Територія сучасного міста та його околиць заселена здавна. На лівому березі Сріблянки, в районі ірдинських болот, в урочищах Юровій горі і Деренківці </w:t>
      </w:r>
      <w:r w:rsidRPr="00FB596F">
        <w:rPr>
          <w:sz w:val="28"/>
          <w:szCs w:val="28"/>
        </w:rPr>
        <w:lastRenderedPageBreak/>
        <w:t xml:space="preserve">та в інших місцях виявлені </w:t>
      </w:r>
      <w:proofErr w:type="gramStart"/>
      <w:r w:rsidRPr="00FB596F">
        <w:rPr>
          <w:sz w:val="28"/>
          <w:szCs w:val="28"/>
        </w:rPr>
        <w:t>п</w:t>
      </w:r>
      <w:proofErr w:type="gramEnd"/>
      <w:r w:rsidRPr="00FB596F">
        <w:rPr>
          <w:sz w:val="28"/>
          <w:szCs w:val="28"/>
        </w:rPr>
        <w:t>ізньопалеолітичне по</w:t>
      </w:r>
      <w:r w:rsidR="000F5897">
        <w:rPr>
          <w:sz w:val="28"/>
          <w:szCs w:val="28"/>
        </w:rPr>
        <w:t>селення, яке існувало тут понад</w:t>
      </w:r>
      <w:r w:rsidR="000F5897">
        <w:rPr>
          <w:sz w:val="28"/>
          <w:szCs w:val="28"/>
          <w:lang w:val="uk-UA"/>
        </w:rPr>
        <w:t xml:space="preserve"> </w:t>
      </w:r>
      <w:r w:rsidRPr="00FB596F">
        <w:rPr>
          <w:sz w:val="28"/>
          <w:szCs w:val="28"/>
        </w:rPr>
        <w:t xml:space="preserve"> 45 тис. років тому</w:t>
      </w:r>
      <w:r w:rsidRPr="00FB596F">
        <w:rPr>
          <w:sz w:val="28"/>
          <w:szCs w:val="28"/>
          <w:lang w:val="uk-UA"/>
        </w:rPr>
        <w:t>.</w:t>
      </w:r>
      <w:r w:rsidRPr="00FB596F">
        <w:rPr>
          <w:sz w:val="28"/>
          <w:szCs w:val="28"/>
        </w:rPr>
        <w:t xml:space="preserve"> </w:t>
      </w:r>
    </w:p>
    <w:p w:rsidR="00457472" w:rsidRDefault="00FB596F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ЛІТЕРАТУРОЗНАВЕЦЬ.</w:t>
      </w:r>
      <w:r w:rsidR="00864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7472">
        <w:rPr>
          <w:rFonts w:ascii="Times New Roman" w:hAnsi="Times New Roman" w:cs="Times New Roman"/>
          <w:b/>
          <w:sz w:val="28"/>
          <w:szCs w:val="28"/>
          <w:lang w:val="uk-UA"/>
        </w:rPr>
        <w:t>Олена Журлива (Олена Костянтинівна Котова)</w:t>
      </w:r>
      <w:r w:rsidR="00153E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457472">
        <w:rPr>
          <w:rFonts w:ascii="Times New Roman" w:hAnsi="Times New Roman" w:cs="Times New Roman"/>
          <w:sz w:val="28"/>
          <w:szCs w:val="28"/>
          <w:lang w:val="uk-UA"/>
        </w:rPr>
        <w:t>ародилася  4 червня 1898 року</w:t>
      </w:r>
      <w:r w:rsidR="000F5897">
        <w:rPr>
          <w:rFonts w:ascii="Times New Roman" w:hAnsi="Times New Roman" w:cs="Times New Roman"/>
          <w:sz w:val="28"/>
          <w:szCs w:val="28"/>
          <w:lang w:val="uk-UA"/>
        </w:rPr>
        <w:t xml:space="preserve"> в м. Сміла  у багатодітній сім</w:t>
      </w:r>
      <w:r w:rsidR="000F5897" w:rsidRPr="000F5897">
        <w:rPr>
          <w:rFonts w:ascii="Times New Roman" w:hAnsi="Times New Roman" w:cs="Times New Roman"/>
          <w:sz w:val="28"/>
          <w:szCs w:val="28"/>
        </w:rPr>
        <w:t>`</w:t>
      </w:r>
      <w:r w:rsidR="00457472">
        <w:rPr>
          <w:rFonts w:ascii="Times New Roman" w:hAnsi="Times New Roman" w:cs="Times New Roman"/>
          <w:sz w:val="28"/>
          <w:szCs w:val="28"/>
          <w:lang w:val="uk-UA"/>
        </w:rPr>
        <w:t xml:space="preserve">ї сільського вчителя. Закінчивши початкову школу, екстерном склала іспити в Уманській гімназії і вступила  на філологічний факультет Вищих жіночих курсів у Києві. 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Саме в Києві Олена мала щастя спілкуватися зі славними родинами  Косачів і Лисенків, Лесею Українкою,а пізніше мала приятельські стосунки  з Павлом Тичиною.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Ще 16-літньою  (1914)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майбутня поетеса була заарештована  царською поліцією за участь у демо</w:t>
      </w:r>
      <w:r w:rsidR="000F5897">
        <w:rPr>
          <w:rFonts w:ascii="Times New Roman" w:hAnsi="Times New Roman" w:cs="Times New Roman"/>
          <w:sz w:val="28"/>
          <w:szCs w:val="28"/>
          <w:lang w:val="uk-UA"/>
        </w:rPr>
        <w:t>нстрації в день відзначення пам</w:t>
      </w:r>
      <w:r w:rsidR="000F5897" w:rsidRPr="005C7707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яті  Т.Г.Шевченка.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Писати вірші почала ще замолоду, друкувала їх у періодиці.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У 30-х роках поетесу безпідставно заарештували й вона надовго замокла як митець.  До поезії повернулася в 50-х роках минулого століття.  У видавництві «Веселка»  вийшла друком низка її  віршованих  книжечок  для дошкільнят: «Хто знає, як рік минає»</w:t>
      </w:r>
      <w:r w:rsidR="00153ED9">
        <w:rPr>
          <w:rFonts w:ascii="Times New Roman" w:hAnsi="Times New Roman" w:cs="Times New Roman"/>
          <w:sz w:val="28"/>
          <w:szCs w:val="28"/>
          <w:lang w:val="uk-UA"/>
        </w:rPr>
        <w:t>, «Голуби», «Ой літечко, літо».</w:t>
      </w:r>
    </w:p>
    <w:p w:rsidR="00FB596F" w:rsidRPr="008642D9" w:rsidRDefault="00FB596F" w:rsidP="004574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42D9">
        <w:rPr>
          <w:rFonts w:ascii="Times New Roman" w:hAnsi="Times New Roman" w:cs="Times New Roman"/>
          <w:b/>
          <w:sz w:val="28"/>
          <w:szCs w:val="28"/>
          <w:lang w:val="uk-UA"/>
        </w:rPr>
        <w:t>Читець.</w:t>
      </w:r>
    </w:p>
    <w:p w:rsidR="00457472" w:rsidRPr="00FB596F" w:rsidRDefault="00457472" w:rsidP="004574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ВЕСНА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54D18">
        <w:rPr>
          <w:rFonts w:ascii="Times New Roman" w:hAnsi="Times New Roman" w:cs="Times New Roman"/>
          <w:sz w:val="28"/>
          <w:szCs w:val="28"/>
          <w:lang w:val="uk-UA"/>
        </w:rPr>
        <w:t>Біжать, біжать хмариночки</w:t>
      </w:r>
      <w:r w:rsidR="0053129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29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>По небу в далечінь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 xml:space="preserve"> І кидають від сонечка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>Свою легеньку тінь.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А сонечко всміхає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>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>Цілує гай і сад,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>І в листя одягаєт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ься                  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 xml:space="preserve"> Зелений виноград.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>Цвітуть грушки, і вишеньки,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 xml:space="preserve"> І яблунька рясна,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>Прийшла з теплом і сонечком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Pr="00554D18">
        <w:rPr>
          <w:rFonts w:ascii="Times New Roman" w:hAnsi="Times New Roman" w:cs="Times New Roman"/>
          <w:sz w:val="28"/>
          <w:szCs w:val="28"/>
          <w:lang w:val="uk-UA"/>
        </w:rPr>
        <w:t xml:space="preserve"> Сподівана весна.</w:t>
      </w:r>
    </w:p>
    <w:p w:rsidR="00457472" w:rsidRPr="00FB596F" w:rsidRDefault="00153ED9" w:rsidP="004574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ЕКСКУРСОВОД</w:t>
      </w:r>
      <w:r w:rsidR="00FB5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472">
        <w:rPr>
          <w:rFonts w:ascii="Times New Roman" w:hAnsi="Times New Roman" w:cs="Times New Roman"/>
          <w:sz w:val="28"/>
          <w:szCs w:val="28"/>
          <w:lang w:val="uk-UA"/>
        </w:rPr>
        <w:t xml:space="preserve">Далі ми їдемо в містечко </w:t>
      </w:r>
      <w:r w:rsidR="00457472" w:rsidRPr="00FB5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Городище. </w:t>
      </w:r>
    </w:p>
    <w:p w:rsidR="00457472" w:rsidRPr="00CE7A49" w:rsidRDefault="00CE7A49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B596F">
        <w:rPr>
          <w:rFonts w:ascii="Times New Roman" w:hAnsi="Times New Roman" w:cs="Times New Roman"/>
          <w:b/>
          <w:sz w:val="28"/>
          <w:szCs w:val="28"/>
          <w:lang w:val="uk-UA"/>
        </w:rPr>
        <w:t>Городищенський район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організований у 1923 році. Площа становить 883 км. Налічує 32 населених пункти. Розташований на Придніпровській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височині; найвища точка знаходиться на висоті 234 м. на південний захід від с. Валява</w:t>
      </w:r>
    </w:p>
    <w:p w:rsidR="00457472" w:rsidRPr="008820D3" w:rsidRDefault="00FB596F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B5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ЛІТЕРАТУРОЗНАВЕЦЬ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45747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57472"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містечку Городищі Київської губернії (нині Черка</w:t>
      </w:r>
      <w:r w:rsidR="00457472">
        <w:rPr>
          <w:rFonts w:ascii="Times New Roman" w:hAnsi="Times New Roman" w:cs="Times New Roman"/>
          <w:sz w:val="28"/>
          <w:szCs w:val="28"/>
          <w:lang w:val="uk-UA"/>
        </w:rPr>
        <w:t xml:space="preserve">ська область) в сім'ї священика    </w:t>
      </w:r>
      <w:r w:rsidR="000F589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57472" w:rsidRPr="008820D3">
        <w:rPr>
          <w:rFonts w:ascii="Times New Roman" w:hAnsi="Times New Roman" w:cs="Times New Roman"/>
          <w:sz w:val="28"/>
          <w:szCs w:val="28"/>
          <w:lang w:val="uk-UA"/>
        </w:rPr>
        <w:t>16 (27) січня 1790</w:t>
      </w:r>
      <w:r w:rsidR="00457472">
        <w:rPr>
          <w:rFonts w:ascii="Times New Roman" w:hAnsi="Times New Roman" w:cs="Times New Roman"/>
          <w:sz w:val="28"/>
          <w:szCs w:val="28"/>
          <w:lang w:val="uk-UA"/>
        </w:rPr>
        <w:t>) народився український письменник, у</w:t>
      </w:r>
      <w:r w:rsidR="00457472" w:rsidRPr="008820D3">
        <w:rPr>
          <w:rFonts w:ascii="Times New Roman" w:hAnsi="Times New Roman" w:cs="Times New Roman"/>
          <w:sz w:val="28"/>
          <w:szCs w:val="28"/>
          <w:lang w:val="uk-UA"/>
        </w:rPr>
        <w:t>чений, перекладач, поет, байкар.</w:t>
      </w:r>
      <w:r w:rsidR="00C93849" w:rsidRPr="00C938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84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93849"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етро́ Петро́вич Гула́к-Артемо́вський </w:t>
      </w:r>
      <w:r w:rsidR="00C938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7472" w:rsidRPr="008820D3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Не закінчивши академію, у 1813 році почав викладати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приватних пансіонах Бердичева, вчителював у будинках багатих польських поміщиків.</w:t>
      </w:r>
    </w:p>
    <w:p w:rsidR="00457472" w:rsidRPr="008820D3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У 1817 році переїхав до Харкова і вступив до університету вільним слухачем словесного факультету, і тоді ж, завдяки заступництву попечителя Харківського навчального округу графа Потоцького, затверджений Радою університету лектором польської мови. З 1820 року йому було доручено викладання також російської історії, географії та статистики. У 1821 році </w:t>
      </w:r>
      <w:r w:rsidR="00C9384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П. П. Гулак-Артемовський здав кандидатський і магістерський іспит, захистив дисертацію на тему «О пользе истории вообще и преимущественно отечественной и о способе преподавания последней» і отримав ступінь магістра.. З 1841 р. до виходу у відставку в 1849 р. — ректор Харківського університету</w:t>
      </w:r>
      <w:r w:rsidR="00C938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У 1855 р. Гулак-Артемовський обраний почесним членом Харківського університету. Крім того, П. П. Гулак-Артемовський з 1818 р. викладав французьку мову в Харківському інституті благородних дівчат, а з 1827 р. також керував навчальною частиною Полтавського інституту шляхетних дівчат. Він належав до числа засновників «Українського журналу».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Був членом Московського товариства аматорів російської словесності, Королівського товариства друзів науки у Варшаві.</w:t>
      </w:r>
    </w:p>
    <w:p w:rsidR="00FB596F" w:rsidRPr="008642D9" w:rsidRDefault="00FB596F" w:rsidP="004574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42D9">
        <w:rPr>
          <w:rFonts w:ascii="Times New Roman" w:hAnsi="Times New Roman" w:cs="Times New Roman"/>
          <w:b/>
          <w:sz w:val="28"/>
          <w:szCs w:val="28"/>
          <w:lang w:val="uk-UA"/>
        </w:rPr>
        <w:t>Читець.</w:t>
      </w:r>
    </w:p>
    <w:p w:rsidR="00457472" w:rsidRPr="008820D3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20D3">
        <w:rPr>
          <w:rFonts w:ascii="Times New Roman" w:hAnsi="Times New Roman" w:cs="Times New Roman"/>
          <w:sz w:val="28"/>
          <w:szCs w:val="28"/>
          <w:lang w:val="uk-UA"/>
        </w:rPr>
        <w:t>"Ей, Хведьку, вчись! Ей, схаменись! 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Так панотець казав своїй дитині: —</w:t>
      </w:r>
    </w:p>
    <w:p w:rsidR="00457472" w:rsidRDefault="00457472" w:rsidP="004574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Шануйсь, бо, далебі, колись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Тму, мну, здо, тло — спишу на спині!"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Хведько не вчивсь — і скушту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вав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Березової кашк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и,                                       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Та вп'ять не вчивсь і пустував 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Побив шибки і пляшки;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І, щоб не ску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штувать од батька різочок,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 різку впер в огонь та й заховавсь в куток.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0F5897">
        <w:rPr>
          <w:rFonts w:ascii="Times New Roman" w:hAnsi="Times New Roman" w:cs="Times New Roman"/>
          <w:sz w:val="28"/>
          <w:szCs w:val="28"/>
          <w:lang w:val="uk-UA"/>
        </w:rPr>
        <w:t xml:space="preserve"> Аж батько за чуб — ха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п! — і, не знайшовши різки,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Дрючком Хведька разів із шість оперезав!..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Тоді </w:t>
      </w:r>
      <w:r w:rsidR="000F5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Хведько скрізь слізки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Так батькові сказав: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"Коли б було знаття, що гаспидська дрючина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>Так дуже дошкуля, то, песька я дитина,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Коли б я так робив: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Pr="008820D3">
        <w:rPr>
          <w:rFonts w:ascii="Times New Roman" w:hAnsi="Times New Roman" w:cs="Times New Roman"/>
          <w:sz w:val="28"/>
          <w:szCs w:val="28"/>
          <w:lang w:val="uk-UA"/>
        </w:rPr>
        <w:t xml:space="preserve"> Я б впер дрючок в огонь, а різки б не палив!"</w:t>
      </w:r>
    </w:p>
    <w:p w:rsidR="00071E60" w:rsidRPr="00FB596F" w:rsidRDefault="00FB596F" w:rsidP="000C170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ЕКСКУРСОВОД . </w:t>
      </w:r>
      <w:r w:rsidR="00C93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3849" w:rsidRPr="000C170B">
        <w:rPr>
          <w:rFonts w:ascii="Times New Roman" w:hAnsi="Times New Roman" w:cs="Times New Roman"/>
          <w:sz w:val="28"/>
          <w:szCs w:val="28"/>
          <w:lang w:val="uk-UA"/>
        </w:rPr>
        <w:t>І нарешті нам випала нагода побувати в</w:t>
      </w:r>
      <w:r w:rsidR="000A7976">
        <w:rPr>
          <w:rFonts w:ascii="Times New Roman" w:hAnsi="Times New Roman" w:cs="Times New Roman"/>
          <w:sz w:val="28"/>
          <w:szCs w:val="28"/>
          <w:lang w:val="uk-UA"/>
        </w:rPr>
        <w:t xml:space="preserve"> географічному</w:t>
      </w:r>
      <w:r w:rsidR="00C93849" w:rsidRPr="000C170B">
        <w:rPr>
          <w:rFonts w:ascii="Times New Roman" w:hAnsi="Times New Roman" w:cs="Times New Roman"/>
          <w:sz w:val="28"/>
          <w:szCs w:val="28"/>
          <w:lang w:val="uk-UA"/>
        </w:rPr>
        <w:t xml:space="preserve"> цен</w:t>
      </w:r>
      <w:r w:rsidR="000F5897">
        <w:rPr>
          <w:rFonts w:ascii="Times New Roman" w:hAnsi="Times New Roman" w:cs="Times New Roman"/>
          <w:sz w:val="28"/>
          <w:szCs w:val="28"/>
          <w:lang w:val="uk-UA"/>
        </w:rPr>
        <w:t xml:space="preserve">трі нашої Батьківщини. Саме так, </w:t>
      </w:r>
      <w:r w:rsidR="00C93849" w:rsidRPr="000C170B">
        <w:rPr>
          <w:rFonts w:ascii="Times New Roman" w:hAnsi="Times New Roman" w:cs="Times New Roman"/>
          <w:sz w:val="28"/>
          <w:szCs w:val="28"/>
          <w:lang w:val="uk-UA"/>
        </w:rPr>
        <w:t>в географічному центрі.</w:t>
      </w:r>
      <w:r w:rsidR="000C170B" w:rsidRPr="000C170B">
        <w:rPr>
          <w:rFonts w:ascii="Times New Roman" w:hAnsi="Times New Roman" w:cs="Times New Roman"/>
          <w:sz w:val="28"/>
          <w:szCs w:val="28"/>
          <w:lang w:val="uk-UA"/>
        </w:rPr>
        <w:t xml:space="preserve"> Це </w:t>
      </w:r>
      <w:r w:rsidR="00457472" w:rsidRPr="000C17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70B" w:rsidRPr="00FB596F">
        <w:rPr>
          <w:rFonts w:ascii="Times New Roman" w:hAnsi="Times New Roman" w:cs="Times New Roman"/>
          <w:b/>
          <w:sz w:val="28"/>
          <w:szCs w:val="28"/>
          <w:lang w:val="uk-UA"/>
        </w:rPr>
        <w:t>Шполянщина.</w:t>
      </w:r>
      <w:r w:rsidR="006D31F0">
        <w:rPr>
          <w:b/>
          <w:sz w:val="28"/>
          <w:szCs w:val="28"/>
          <w:lang w:val="uk-UA"/>
        </w:rPr>
        <w:t xml:space="preserve"> </w:t>
      </w:r>
      <w:r w:rsidR="00071E60" w:rsidRPr="00FB596F">
        <w:rPr>
          <w:rFonts w:ascii="Times New Roman" w:hAnsi="Times New Roman" w:cs="Times New Roman"/>
          <w:sz w:val="28"/>
          <w:szCs w:val="28"/>
        </w:rPr>
        <w:t xml:space="preserve">Саме тут, </w:t>
      </w:r>
      <w:r w:rsidR="000F5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E60" w:rsidRPr="00FB596F">
        <w:rPr>
          <w:rFonts w:ascii="Times New Roman" w:hAnsi="Times New Roman" w:cs="Times New Roman"/>
          <w:sz w:val="28"/>
          <w:szCs w:val="28"/>
        </w:rPr>
        <w:t xml:space="preserve">майже в центрі України, виникло в 1649 році село Лозуватка. </w:t>
      </w:r>
      <w:r w:rsidR="00241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E60" w:rsidRPr="00FB596F">
        <w:rPr>
          <w:rFonts w:ascii="Times New Roman" w:hAnsi="Times New Roman" w:cs="Times New Roman"/>
          <w:sz w:val="28"/>
          <w:szCs w:val="28"/>
        </w:rPr>
        <w:t xml:space="preserve">За переказами засновано село на </w:t>
      </w:r>
      <w:proofErr w:type="gramStart"/>
      <w:r w:rsidR="00071E60" w:rsidRPr="00FB596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71E60" w:rsidRPr="00FB596F">
        <w:rPr>
          <w:rFonts w:ascii="Times New Roman" w:hAnsi="Times New Roman" w:cs="Times New Roman"/>
          <w:sz w:val="28"/>
          <w:szCs w:val="28"/>
        </w:rPr>
        <w:t>ічечці тієї ж назви, що брала свій початок з підземного озера по той бік Битого шляху.</w:t>
      </w:r>
      <w:r w:rsidR="00241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E60" w:rsidRPr="00FB596F">
        <w:rPr>
          <w:rFonts w:ascii="Times New Roman" w:hAnsi="Times New Roman" w:cs="Times New Roman"/>
          <w:sz w:val="28"/>
          <w:szCs w:val="28"/>
          <w:lang w:val="uk-UA"/>
        </w:rPr>
        <w:t>За одним з припущень названо село від того, що в долині росло багато верб і кущів лоз.</w:t>
      </w:r>
      <w:r w:rsidR="00CE7A49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E60" w:rsidRPr="00FB596F">
        <w:rPr>
          <w:rFonts w:ascii="Times New Roman" w:hAnsi="Times New Roman" w:cs="Times New Roman"/>
          <w:sz w:val="28"/>
          <w:szCs w:val="28"/>
          <w:lang w:val="uk-UA"/>
        </w:rPr>
        <w:t xml:space="preserve">Друга версія - що першим поселився козак </w:t>
      </w:r>
      <w:r w:rsidR="00241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E60" w:rsidRPr="00FB596F">
        <w:rPr>
          <w:rFonts w:ascii="Times New Roman" w:hAnsi="Times New Roman" w:cs="Times New Roman"/>
          <w:sz w:val="28"/>
          <w:szCs w:val="28"/>
          <w:lang w:val="uk-UA"/>
        </w:rPr>
        <w:t>Лоза.</w:t>
      </w:r>
    </w:p>
    <w:p w:rsidR="00071E60" w:rsidRPr="00FB596F" w:rsidRDefault="00071E60" w:rsidP="00071E60">
      <w:pPr>
        <w:pStyle w:val="a7"/>
        <w:spacing w:after="0" w:afterAutospacing="0" w:line="360" w:lineRule="auto"/>
      </w:pPr>
      <w:r w:rsidRPr="00FB596F">
        <w:rPr>
          <w:sz w:val="28"/>
          <w:szCs w:val="28"/>
        </w:rPr>
        <w:t>Але як би не було</w:t>
      </w:r>
      <w:r w:rsidR="000C170B" w:rsidRPr="00FB596F">
        <w:rPr>
          <w:sz w:val="28"/>
          <w:szCs w:val="28"/>
          <w:lang w:val="uk-UA"/>
        </w:rPr>
        <w:t xml:space="preserve"> </w:t>
      </w:r>
      <w:r w:rsidRPr="00FB596F">
        <w:rPr>
          <w:sz w:val="28"/>
          <w:szCs w:val="28"/>
          <w:lang w:val="uk-UA"/>
        </w:rPr>
        <w:t>-</w:t>
      </w:r>
      <w:r w:rsidRPr="00FB596F">
        <w:rPr>
          <w:sz w:val="28"/>
          <w:szCs w:val="28"/>
        </w:rPr>
        <w:t xml:space="preserve"> село виникло. Достовірно відомо, що першими поселенцями були три брати – чумаки Черненки і джура козацького війська Гегельський. Їх нащадки і нині проживають в селі, а </w:t>
      </w:r>
      <w:proofErr w:type="gramStart"/>
      <w:r w:rsidRPr="00FB596F">
        <w:rPr>
          <w:sz w:val="28"/>
          <w:szCs w:val="28"/>
        </w:rPr>
        <w:t>р</w:t>
      </w:r>
      <w:proofErr w:type="gramEnd"/>
      <w:r w:rsidRPr="00FB596F">
        <w:rPr>
          <w:sz w:val="28"/>
          <w:szCs w:val="28"/>
        </w:rPr>
        <w:t>ід Гегельських і зараз по вуличному кличуть Джурами</w:t>
      </w:r>
      <w:r w:rsidRPr="00FB596F">
        <w:t>.</w:t>
      </w:r>
    </w:p>
    <w:p w:rsidR="00B37AD2" w:rsidRDefault="00FB596F" w:rsidP="008D0B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596F">
        <w:rPr>
          <w:rFonts w:ascii="Times New Roman" w:hAnsi="Times New Roman" w:cs="Times New Roman"/>
          <w:b/>
          <w:sz w:val="28"/>
          <w:szCs w:val="28"/>
          <w:lang w:val="uk-UA"/>
        </w:rPr>
        <w:t>ЛІТЕРАТУРОЗНАВЕЦЬ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D31F0">
        <w:rPr>
          <w:rFonts w:ascii="Times New Roman" w:hAnsi="Times New Roman" w:cs="Times New Roman"/>
          <w:sz w:val="28"/>
          <w:szCs w:val="28"/>
          <w:lang w:val="uk-UA"/>
        </w:rPr>
        <w:t>Тут  29 жовтня 1900 року  народився Степан Федорович Бен (Бендюженко).  Вчився спочатку в Лозуватській церковно – приходській школі, пізніше в с.Кирилівці (нині с.Шевченкове), де закінчив семінарію.  Надалі  знання здобував самотужки, бо злиго</w:t>
      </w:r>
      <w:r w:rsidR="000C170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D31F0">
        <w:rPr>
          <w:rFonts w:ascii="Times New Roman" w:hAnsi="Times New Roman" w:cs="Times New Roman"/>
          <w:sz w:val="28"/>
          <w:szCs w:val="28"/>
          <w:lang w:val="uk-UA"/>
        </w:rPr>
        <w:t>ні змушували  майбутнього поета на цьому припинити навчання.  Разом з батьком він оре, сіє, добуває «хліб насущний»</w:t>
      </w:r>
      <w:r w:rsidR="00B37AD2">
        <w:rPr>
          <w:rFonts w:ascii="Times New Roman" w:hAnsi="Times New Roman" w:cs="Times New Roman"/>
          <w:sz w:val="28"/>
          <w:szCs w:val="28"/>
          <w:lang w:val="uk-UA"/>
        </w:rPr>
        <w:t xml:space="preserve">.  Після служби в Червоній Армії працює в місцевій та сусідній княжицькій школах, веде активне громадське життя. </w:t>
      </w:r>
    </w:p>
    <w:p w:rsidR="00B37AD2" w:rsidRDefault="00B37AD2" w:rsidP="008D0B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27 липня 1937 року  Степана Бена заарештовано в його рідній хаті, а в листопаді виконано вирок суду – розстріляно. </w:t>
      </w:r>
    </w:p>
    <w:p w:rsidR="00FB596F" w:rsidRPr="008642D9" w:rsidRDefault="00FB596F" w:rsidP="008D0BA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42D9">
        <w:rPr>
          <w:rFonts w:ascii="Times New Roman" w:hAnsi="Times New Roman" w:cs="Times New Roman"/>
          <w:b/>
          <w:sz w:val="28"/>
          <w:szCs w:val="28"/>
          <w:lang w:val="uk-UA"/>
        </w:rPr>
        <w:t>Читець</w:t>
      </w:r>
    </w:p>
    <w:p w:rsidR="00B37AD2" w:rsidRDefault="00B37AD2" w:rsidP="00B37AD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37AD2">
        <w:rPr>
          <w:rFonts w:ascii="Times New Roman" w:hAnsi="Times New Roman" w:cs="Times New Roman"/>
          <w:sz w:val="28"/>
          <w:szCs w:val="28"/>
          <w:lang w:val="uk-UA"/>
        </w:rPr>
        <w:t>Беру оберемок проміння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Жовто-пухкої кульбаби,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Стелю і лягаю.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Коло мене коса,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Молоток і мантачка.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lastRenderedPageBreak/>
        <w:t>Бриль золотий захищає від спеки…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А в небі лелеки.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Далеко-далеко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Якісь невідомі лани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І високі намети…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Хороше бути ліриком степу,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Молодим косарем</w:t>
      </w:r>
      <w:r w:rsidR="009736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Pr="00B37AD2">
        <w:rPr>
          <w:rFonts w:ascii="Times New Roman" w:hAnsi="Times New Roman" w:cs="Times New Roman"/>
          <w:sz w:val="28"/>
          <w:szCs w:val="28"/>
          <w:lang w:val="uk-UA"/>
        </w:rPr>
        <w:t>І поетом!</w:t>
      </w:r>
    </w:p>
    <w:p w:rsidR="000A7976" w:rsidRPr="000A7976" w:rsidRDefault="000A7976" w:rsidP="00B3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 помітили ви в цьому вірші щось незвичне? </w:t>
      </w:r>
      <w:r w:rsidR="001E327C">
        <w:rPr>
          <w:rFonts w:ascii="Times New Roman" w:hAnsi="Times New Roman" w:cs="Times New Roman"/>
          <w:sz w:val="28"/>
          <w:szCs w:val="28"/>
          <w:lang w:val="uk-UA"/>
        </w:rPr>
        <w:t>(Відсутність чіткого римування). Так. Це явище в  літературі називають  в е р л і б р о м (білим віршем). Запишіть визначення в зошити.</w:t>
      </w:r>
    </w:p>
    <w:p w:rsidR="00922826" w:rsidRPr="00A40487" w:rsidRDefault="00255D6C" w:rsidP="00A4048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Учитель: </w:t>
      </w:r>
      <w:r w:rsidR="005B14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B14C8">
        <w:rPr>
          <w:rFonts w:ascii="Times New Roman" w:hAnsi="Times New Roman" w:cs="Times New Roman"/>
          <w:sz w:val="28"/>
          <w:szCs w:val="28"/>
          <w:lang w:val="uk-UA"/>
        </w:rPr>
        <w:t xml:space="preserve"> Ми повернулися в рідний Катеринопіль. </w:t>
      </w:r>
      <w:r w:rsidR="00922826">
        <w:rPr>
          <w:rFonts w:ascii="Times New Roman" w:hAnsi="Times New Roman" w:cs="Times New Roman"/>
          <w:sz w:val="28"/>
          <w:szCs w:val="28"/>
          <w:lang w:val="uk-UA"/>
        </w:rPr>
        <w:t xml:space="preserve"> Згадаймо слова, з якими ми  вирушали в подорож</w:t>
      </w:r>
    </w:p>
    <w:p w:rsidR="00922826" w:rsidRPr="00922826" w:rsidRDefault="00922826" w:rsidP="009228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2826" w:rsidRPr="00922826" w:rsidRDefault="00922826" w:rsidP="0092282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Pr="00922826">
        <w:rPr>
          <w:rFonts w:ascii="Times New Roman" w:hAnsi="Times New Roman" w:cs="Times New Roman"/>
          <w:sz w:val="28"/>
          <w:szCs w:val="28"/>
          <w:lang w:val="uk-UA"/>
        </w:rPr>
        <w:t>З малого зернятка – наш колос у полі,</w:t>
      </w:r>
    </w:p>
    <w:p w:rsidR="00922826" w:rsidRPr="00922826" w:rsidRDefault="00922826" w:rsidP="0092282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9228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Із хмарки малої – дощі на роздоллі,</w:t>
      </w:r>
    </w:p>
    <w:p w:rsidR="00922826" w:rsidRPr="00922826" w:rsidRDefault="00922826" w:rsidP="0092282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9228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З малого струмка витікає ріка</w:t>
      </w:r>
    </w:p>
    <w:p w:rsidR="00922826" w:rsidRPr="00922826" w:rsidRDefault="00922826" w:rsidP="0092282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9228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З малої стежини – цей шлях до вершини…</w:t>
      </w:r>
    </w:p>
    <w:p w:rsidR="00922826" w:rsidRPr="00922826" w:rsidRDefault="00922826" w:rsidP="00AF620E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завершимо мандрівку</w:t>
      </w:r>
      <w:r w:rsidR="005B14C8">
        <w:rPr>
          <w:rFonts w:ascii="Times New Roman" w:hAnsi="Times New Roman" w:cs="Times New Roman"/>
          <w:sz w:val="28"/>
          <w:szCs w:val="28"/>
          <w:lang w:val="uk-UA"/>
        </w:rPr>
        <w:t xml:space="preserve"> розповіддю про нашого земляка, випускника нашої школи 1995 року, Миколу  Штепана</w:t>
      </w:r>
      <w:r>
        <w:rPr>
          <w:rFonts w:ascii="Times New Roman" w:hAnsi="Times New Roman" w:cs="Times New Roman"/>
          <w:sz w:val="28"/>
          <w:szCs w:val="28"/>
          <w:lang w:val="uk-UA"/>
        </w:rPr>
        <w:t>.                                                                             Народився 23 травня 1978 року в с</w:t>
      </w:r>
      <w:r w:rsidR="002416F0">
        <w:rPr>
          <w:rFonts w:ascii="Times New Roman" w:hAnsi="Times New Roman" w:cs="Times New Roman"/>
          <w:sz w:val="28"/>
          <w:szCs w:val="28"/>
          <w:lang w:val="uk-UA"/>
        </w:rPr>
        <w:t>.Катеринопіль в сім</w:t>
      </w:r>
      <w:r w:rsidR="002416F0" w:rsidRPr="002416F0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2416F0" w:rsidRPr="00241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інтелігентів. По закінченню школи навчався в Уманському педагогічному університеті ім.П.Тичини. </w:t>
      </w:r>
    </w:p>
    <w:p w:rsidR="005B14C8" w:rsidRPr="005B14C8" w:rsidRDefault="00922826" w:rsidP="009228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Раптово, немов лопнула струна гітари, на якій любив грати Коля, 14 листопада 1998 року обірвалося молоде життя .  Миколу поховали, та його чудові вірші і пісні залишилися навіки в серцях </w:t>
      </w:r>
      <w:r w:rsidR="00A40487">
        <w:rPr>
          <w:rFonts w:ascii="Times New Roman" w:hAnsi="Times New Roman" w:cs="Times New Roman"/>
          <w:sz w:val="28"/>
          <w:szCs w:val="28"/>
          <w:lang w:val="uk-UA"/>
        </w:rPr>
        <w:t xml:space="preserve"> катеринопільців.</w:t>
      </w:r>
    </w:p>
    <w:p w:rsidR="001E327C" w:rsidRPr="008642D9" w:rsidRDefault="00957E42" w:rsidP="00922826">
      <w:pP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 w:rsidRPr="008642D9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Читець</w:t>
      </w:r>
    </w:p>
    <w:p w:rsidR="00922826" w:rsidRPr="00255D6C" w:rsidRDefault="001E327C" w:rsidP="00922826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Зустрічай мене, Катеринопіль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</w:t>
      </w:r>
      <w:r w:rsidR="00922826" w:rsidRPr="005A1720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Скільки оком кинь – лани широкі,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</w:t>
      </w:r>
      <w:r w:rsidR="00512512" w:rsidRPr="005A1720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До землі вклоняється ячмінь,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</w:t>
      </w:r>
      <w:r w:rsidR="00512512" w:rsidRPr="005A1720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Зустрічай мене, Катеринопіль,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</w:t>
      </w:r>
      <w:r w:rsidR="00512512" w:rsidRPr="005A1720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Хліборобний край мій дорогий.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</w:t>
      </w:r>
      <w:r w:rsidR="00512512">
        <w:rPr>
          <w:rFonts w:ascii="Times New Roman" w:hAnsi="Times New Roman" w:cs="Times New Roman"/>
          <w:noProof/>
          <w:sz w:val="28"/>
          <w:szCs w:val="28"/>
          <w:lang w:eastAsia="ru-RU"/>
        </w:rPr>
        <w:t>Тут ціну окрайцю хліба знають.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  </w:t>
      </w:r>
      <w:r w:rsidR="00922826" w:rsidRPr="00255D6C">
        <w:rPr>
          <w:rFonts w:ascii="Times New Roman" w:hAnsi="Times New Roman" w:cs="Times New Roman"/>
          <w:noProof/>
          <w:sz w:val="28"/>
          <w:szCs w:val="28"/>
          <w:lang w:eastAsia="ru-RU"/>
        </w:rPr>
        <w:t>Тут напоять молоком парним,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</w:t>
      </w:r>
      <w:r w:rsidR="00922826" w:rsidRPr="00255D6C">
        <w:rPr>
          <w:rFonts w:ascii="Times New Roman" w:hAnsi="Times New Roman" w:cs="Times New Roman"/>
          <w:noProof/>
          <w:sz w:val="28"/>
          <w:szCs w:val="28"/>
          <w:lang w:eastAsia="ru-RU"/>
        </w:rPr>
        <w:t>Тут зустрінуть й тепло привітають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,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</w:t>
      </w:r>
      <w:r w:rsidR="00512512">
        <w:rPr>
          <w:rFonts w:ascii="Times New Roman" w:hAnsi="Times New Roman" w:cs="Times New Roman"/>
          <w:noProof/>
          <w:sz w:val="28"/>
          <w:szCs w:val="28"/>
          <w:lang w:eastAsia="ru-RU"/>
        </w:rPr>
        <w:t>Бо я цього краю блудний син.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</w:t>
      </w:r>
      <w:r w:rsidR="00922826" w:rsidRPr="00255D6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І калина й верби кучеряві</w:t>
      </w:r>
      <w:r w:rsid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  <w:r w:rsidR="00922826" w:rsidRPr="00255D6C">
        <w:rPr>
          <w:rFonts w:ascii="Times New Roman" w:hAnsi="Times New Roman" w:cs="Times New Roman"/>
          <w:noProof/>
          <w:sz w:val="28"/>
          <w:szCs w:val="28"/>
          <w:lang w:eastAsia="ru-RU"/>
        </w:rPr>
        <w:t>Тут зі мною ділять холодок…</w:t>
      </w:r>
    </w:p>
    <w:p w:rsidR="00922826" w:rsidRDefault="00512512" w:rsidP="00922826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І вклоняються мені отави,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  <w:r w:rsidR="00922826" w:rsidRPr="00255D6C">
        <w:rPr>
          <w:rFonts w:ascii="Times New Roman" w:hAnsi="Times New Roman" w:cs="Times New Roman"/>
          <w:noProof/>
          <w:sz w:val="28"/>
          <w:szCs w:val="28"/>
          <w:lang w:eastAsia="ru-RU"/>
        </w:rPr>
        <w:t>Й підставляє дзеркало ставок.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</w:t>
      </w:r>
      <w:r w:rsidR="00922826" w:rsidRPr="005A1720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І берези соком напувають,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    </w:t>
      </w:r>
      <w:r w:rsidRPr="005A1720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Й осокори підстеляють пух.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        </w:t>
      </w:r>
      <w:r w:rsidR="00922826" w:rsidRP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І </w:t>
      </w:r>
      <w:r w:rsidRP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черемхи цвітом обсипають,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</w:t>
      </w:r>
      <w:r w:rsidRPr="0051251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І зі мною розмовляють тут.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І мости підтримують під руки,                                                                                                </w:t>
      </w:r>
      <w:r w:rsidR="00922826" w:rsidRPr="00255D6C">
        <w:rPr>
          <w:rFonts w:ascii="Times New Roman" w:hAnsi="Times New Roman" w:cs="Times New Roman"/>
          <w:noProof/>
          <w:sz w:val="28"/>
          <w:szCs w:val="28"/>
          <w:lang w:eastAsia="ru-RU"/>
        </w:rPr>
        <w:t>І озоном напуває ліс.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             </w:t>
      </w:r>
      <w:r w:rsidR="00922826" w:rsidRPr="00255D6C">
        <w:rPr>
          <w:rFonts w:ascii="Times New Roman" w:hAnsi="Times New Roman" w:cs="Times New Roman"/>
          <w:noProof/>
          <w:sz w:val="28"/>
          <w:szCs w:val="28"/>
          <w:lang w:eastAsia="ru-RU"/>
        </w:rPr>
        <w:t>Зустрічай мене</w:t>
      </w:r>
      <w:r w:rsidR="001E327C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,</w:t>
      </w:r>
      <w:r w:rsidR="00922826" w:rsidRPr="00255D6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Катеринопіль,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          </w:t>
      </w:r>
      <w:r w:rsidR="00922826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Я любов тобі свою приніс.</w:t>
      </w:r>
    </w:p>
    <w:p w:rsidR="00A40487" w:rsidRDefault="001E327C" w:rsidP="00A4048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Учитель.  </w:t>
      </w:r>
      <w:r>
        <w:rPr>
          <w:rFonts w:ascii="Times New Roman" w:hAnsi="Times New Roman" w:cs="Times New Roman"/>
          <w:sz w:val="28"/>
          <w:szCs w:val="28"/>
          <w:lang w:val="uk-UA"/>
        </w:rPr>
        <w:t>Що ви відчували, коли слухали поезію?</w:t>
      </w:r>
      <w:r w:rsidR="00A404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40487" w:rsidRPr="005B14C8" w:rsidRDefault="00A40487" w:rsidP="00A404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B14C8">
        <w:rPr>
          <w:rFonts w:ascii="Times New Roman" w:hAnsi="Times New Roman" w:cs="Times New Roman"/>
          <w:sz w:val="28"/>
          <w:szCs w:val="28"/>
          <w:lang w:val="uk-UA"/>
        </w:rPr>
        <w:t>Чи розв’язали ми проблему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 яку ставили на початку подорожі?  </w:t>
      </w:r>
      <w:r w:rsidRPr="005B14C8">
        <w:rPr>
          <w:rFonts w:ascii="Times New Roman" w:hAnsi="Times New Roman" w:cs="Times New Roman"/>
          <w:sz w:val="28"/>
          <w:szCs w:val="28"/>
          <w:lang w:val="uk-UA"/>
        </w:rPr>
        <w:t>Чи можемо гордитися Батьківщиною , якщо це невели</w:t>
      </w: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5B14C8">
        <w:rPr>
          <w:rFonts w:ascii="Times New Roman" w:hAnsi="Times New Roman" w:cs="Times New Roman"/>
          <w:sz w:val="28"/>
          <w:szCs w:val="28"/>
          <w:lang w:val="uk-UA"/>
        </w:rPr>
        <w:t xml:space="preserve">ке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містечко, </w:t>
      </w:r>
      <w:r w:rsidRPr="005B14C8">
        <w:rPr>
          <w:rFonts w:ascii="Times New Roman" w:hAnsi="Times New Roman" w:cs="Times New Roman"/>
          <w:sz w:val="28"/>
          <w:szCs w:val="28"/>
          <w:lang w:val="uk-UA"/>
        </w:rPr>
        <w:t>селище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 село</w:t>
      </w:r>
      <w:r w:rsidRPr="005B14C8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A40487" w:rsidRPr="005B14C8" w:rsidRDefault="00A40487" w:rsidP="00A40487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14C8">
        <w:rPr>
          <w:rFonts w:ascii="Times New Roman" w:hAnsi="Times New Roman" w:cs="Times New Roman"/>
          <w:i/>
          <w:sz w:val="28"/>
          <w:szCs w:val="28"/>
          <w:lang w:val="uk-UA"/>
        </w:rPr>
        <w:t>Відповіді учнів:</w:t>
      </w:r>
    </w:p>
    <w:p w:rsidR="00A40487" w:rsidRPr="005B14C8" w:rsidRDefault="00A40487" w:rsidP="00A40487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Так, в кожного сел</w:t>
      </w:r>
      <w:r w:rsidRPr="005B14C8">
        <w:rPr>
          <w:rFonts w:ascii="Times New Roman" w:hAnsi="Times New Roman" w:cs="Times New Roman"/>
          <w:sz w:val="28"/>
          <w:szCs w:val="28"/>
          <w:lang w:val="uk-UA"/>
        </w:rPr>
        <w:t>а є своя історія.</w:t>
      </w:r>
    </w:p>
    <w:p w:rsidR="00A40487" w:rsidRPr="005B14C8" w:rsidRDefault="00A40487" w:rsidP="00A40487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5B14C8">
        <w:rPr>
          <w:rFonts w:ascii="Times New Roman" w:hAnsi="Times New Roman" w:cs="Times New Roman"/>
          <w:sz w:val="28"/>
          <w:szCs w:val="28"/>
          <w:lang w:val="uk-UA"/>
        </w:rPr>
        <w:t>Є люди які у всі віки прославляли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його</w:t>
      </w:r>
      <w:r w:rsidRPr="005B14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0487" w:rsidRDefault="00A40487" w:rsidP="00A40487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5B14C8">
        <w:rPr>
          <w:rFonts w:ascii="Times New Roman" w:hAnsi="Times New Roman" w:cs="Times New Roman"/>
          <w:sz w:val="28"/>
          <w:szCs w:val="28"/>
          <w:lang w:val="uk-UA"/>
        </w:rPr>
        <w:t>Це земля наших дідів і прадідів.</w:t>
      </w:r>
    </w:p>
    <w:p w:rsidR="00AF620E" w:rsidRPr="0050144B" w:rsidRDefault="00AF620E" w:rsidP="00AF620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144B">
        <w:rPr>
          <w:rFonts w:ascii="Times New Roman" w:hAnsi="Times New Roman" w:cs="Times New Roman"/>
          <w:i/>
          <w:sz w:val="28"/>
          <w:szCs w:val="28"/>
          <w:lang w:val="uk-UA"/>
        </w:rPr>
        <w:t>Рефлексація.</w:t>
      </w:r>
    </w:p>
    <w:p w:rsidR="00AF620E" w:rsidRPr="00512512" w:rsidRDefault="00331CFD" w:rsidP="00AF620E">
      <w:pPr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Продовжте</w:t>
      </w:r>
      <w:r w:rsidR="00AF620E" w:rsidRPr="00512512">
        <w:rPr>
          <w:rFonts w:ascii="Times New Roman" w:hAnsi="Times New Roman" w:cs="Times New Roman"/>
          <w:sz w:val="28"/>
          <w:szCs w:val="28"/>
          <w:lang w:val="uk-UA"/>
        </w:rPr>
        <w:t xml:space="preserve"> речення і запишіть слова на картках-листках.</w:t>
      </w:r>
    </w:p>
    <w:p w:rsidR="00AF620E" w:rsidRPr="00512512" w:rsidRDefault="00AF620E" w:rsidP="00AF620E">
      <w:pPr>
        <w:ind w:left="-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2512">
        <w:rPr>
          <w:rFonts w:ascii="Times New Roman" w:hAnsi="Times New Roman" w:cs="Times New Roman"/>
          <w:sz w:val="28"/>
          <w:szCs w:val="28"/>
          <w:lang w:val="uk-UA"/>
        </w:rPr>
        <w:t>– Я впевнений, що мій Катеринопіль буде в майбутньому ( великий, красивий, багатий).</w:t>
      </w:r>
    </w:p>
    <w:p w:rsidR="00AF620E" w:rsidRPr="00512512" w:rsidRDefault="00AF620E" w:rsidP="00AF620E">
      <w:pPr>
        <w:ind w:left="-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2512">
        <w:rPr>
          <w:rFonts w:ascii="Times New Roman" w:hAnsi="Times New Roman" w:cs="Times New Roman"/>
          <w:sz w:val="28"/>
          <w:szCs w:val="28"/>
          <w:lang w:val="uk-UA"/>
        </w:rPr>
        <w:t>– Для того, щоб мій край став багатшим потрібно…</w:t>
      </w:r>
    </w:p>
    <w:p w:rsidR="00AF620E" w:rsidRDefault="00AF620E" w:rsidP="00AF620E">
      <w:pPr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2512">
        <w:rPr>
          <w:rFonts w:ascii="Times New Roman" w:hAnsi="Times New Roman" w:cs="Times New Roman"/>
          <w:sz w:val="28"/>
          <w:szCs w:val="28"/>
          <w:lang w:val="uk-UA"/>
        </w:rPr>
        <w:t>Картки-листочки почепити на дошці, навколо слова Катеринопіль.</w:t>
      </w:r>
    </w:p>
    <w:p w:rsidR="00331CFD" w:rsidRDefault="00331CFD" w:rsidP="00331CFD">
      <w:pPr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1C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географії.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Погляньмо на контурну карту. Ми позначили насе</w:t>
      </w:r>
      <w:r w:rsidR="002416F0">
        <w:rPr>
          <w:rFonts w:ascii="Times New Roman" w:hAnsi="Times New Roman" w:cs="Times New Roman"/>
          <w:sz w:val="28"/>
          <w:szCs w:val="28"/>
          <w:lang w:val="uk-UA"/>
        </w:rPr>
        <w:t>лені пункти, в яких побували, з</w:t>
      </w:r>
      <w:r w:rsidR="002416F0" w:rsidRPr="002416F0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єднали їх. Що ми бачимо?  (Коло. Вінок). Повернімося до назви теми уроку « Вінок слави». Чи зуміли ми сплести цей вінок?</w:t>
      </w:r>
    </w:p>
    <w:p w:rsidR="00AF620E" w:rsidRDefault="00512512" w:rsidP="00957E42">
      <w:pPr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Учитель</w:t>
      </w:r>
      <w:r w:rsidR="002416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літератури.</w:t>
      </w:r>
      <w:r w:rsidR="00141B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20E" w:rsidRPr="00512512">
        <w:rPr>
          <w:rFonts w:ascii="Times New Roman" w:hAnsi="Times New Roman" w:cs="Times New Roman"/>
          <w:sz w:val="28"/>
          <w:szCs w:val="28"/>
          <w:lang w:val="uk-UA"/>
        </w:rPr>
        <w:t>Ви - майб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утнє нашого селища, країни. </w:t>
      </w:r>
      <w:r w:rsidR="00AF620E" w:rsidRPr="00512512">
        <w:rPr>
          <w:rFonts w:ascii="Times New Roman" w:hAnsi="Times New Roman" w:cs="Times New Roman"/>
          <w:sz w:val="28"/>
          <w:szCs w:val="28"/>
          <w:lang w:val="uk-UA"/>
        </w:rPr>
        <w:t>Можливо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620E" w:rsidRPr="00512512">
        <w:rPr>
          <w:rFonts w:ascii="Times New Roman" w:hAnsi="Times New Roman" w:cs="Times New Roman"/>
          <w:sz w:val="28"/>
          <w:szCs w:val="28"/>
          <w:lang w:val="uk-UA"/>
        </w:rPr>
        <w:t xml:space="preserve"> хто</w:t>
      </w:r>
      <w:r>
        <w:rPr>
          <w:rFonts w:ascii="Times New Roman" w:hAnsi="Times New Roman" w:cs="Times New Roman"/>
          <w:sz w:val="28"/>
          <w:szCs w:val="28"/>
          <w:lang w:val="uk-UA"/>
        </w:rPr>
        <w:t>сь залишиться</w:t>
      </w:r>
      <w:r w:rsidR="002416F0">
        <w:rPr>
          <w:rFonts w:ascii="Times New Roman" w:hAnsi="Times New Roman" w:cs="Times New Roman"/>
          <w:sz w:val="28"/>
          <w:szCs w:val="28"/>
          <w:lang w:val="uk-UA"/>
        </w:rPr>
        <w:t xml:space="preserve"> тут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F620E" w:rsidRPr="00512512">
        <w:rPr>
          <w:rFonts w:ascii="Times New Roman" w:hAnsi="Times New Roman" w:cs="Times New Roman"/>
          <w:sz w:val="28"/>
          <w:szCs w:val="28"/>
          <w:lang w:val="uk-UA"/>
        </w:rPr>
        <w:t>буде будувати житла, ремонтувати дороги, навчати і виховувати дітей, збиратиме урожай зернових на рідній землі. А хто</w:t>
      </w:r>
      <w:r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AF620E" w:rsidRPr="00512512">
        <w:rPr>
          <w:rFonts w:ascii="Times New Roman" w:hAnsi="Times New Roman" w:cs="Times New Roman"/>
          <w:sz w:val="28"/>
          <w:szCs w:val="28"/>
          <w:lang w:val="uk-UA"/>
        </w:rPr>
        <w:t xml:space="preserve"> залишить селище і стане відомим на всю Черкащину, Україну. </w:t>
      </w:r>
    </w:p>
    <w:p w:rsidR="00A40487" w:rsidRPr="00512512" w:rsidRDefault="00A40487" w:rsidP="00141BE5">
      <w:pPr>
        <w:ind w:left="-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Домашнє завдання.</w:t>
      </w:r>
      <w:r w:rsidR="00864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Література: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6F0">
        <w:rPr>
          <w:rFonts w:ascii="Times New Roman" w:hAnsi="Times New Roman" w:cs="Times New Roman"/>
          <w:sz w:val="28"/>
          <w:szCs w:val="28"/>
          <w:lang w:val="uk-UA"/>
        </w:rPr>
        <w:t>Вивчити напам</w:t>
      </w:r>
      <w:r w:rsidR="002416F0" w:rsidRPr="002416F0">
        <w:rPr>
          <w:rFonts w:ascii="Times New Roman" w:hAnsi="Times New Roman" w:cs="Times New Roman"/>
          <w:sz w:val="28"/>
          <w:szCs w:val="28"/>
        </w:rPr>
        <w:t>`</w:t>
      </w:r>
      <w:r w:rsidRPr="00A40487">
        <w:rPr>
          <w:rFonts w:ascii="Times New Roman" w:hAnsi="Times New Roman" w:cs="Times New Roman"/>
          <w:sz w:val="28"/>
          <w:szCs w:val="28"/>
          <w:lang w:val="uk-UA"/>
        </w:rPr>
        <w:t xml:space="preserve">ять одну з поезій, що звучала </w:t>
      </w:r>
      <w:r w:rsidR="00141BE5">
        <w:rPr>
          <w:rFonts w:ascii="Times New Roman" w:hAnsi="Times New Roman" w:cs="Times New Roman"/>
          <w:sz w:val="28"/>
          <w:szCs w:val="28"/>
          <w:lang w:val="uk-UA"/>
        </w:rPr>
        <w:t>сьогодні на уроці.</w:t>
      </w:r>
    </w:p>
    <w:p w:rsidR="00FF06D5" w:rsidRP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64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Географія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Заповнити таблицю робочого зошита.</w:t>
      </w:r>
    </w:p>
    <w:p w:rsidR="00FF06D5" w:rsidRDefault="00FF06D5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642D9" w:rsidRDefault="008642D9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12EE" w:rsidRDefault="000712EE" w:rsidP="00085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12EE" w:rsidRDefault="000712EE" w:rsidP="000851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СПИСОК ВИКОРИСТАНИХ  ДЖЕРЕЛ:</w:t>
      </w:r>
    </w:p>
    <w:p w:rsidR="00FF06D5" w:rsidRDefault="000712EE" w:rsidP="000851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ЛІТЕРАТУРА:</w:t>
      </w:r>
    </w:p>
    <w:p w:rsidR="000712EE" w:rsidRDefault="000712EE" w:rsidP="000851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1.Даник Володимир. Шевченків край у пісні і в серці. Лірика.</w:t>
      </w:r>
      <w:r w:rsidRPr="0077201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Черкаси. Фірма «Кобзар».- 1992</w:t>
      </w:r>
      <w:r w:rsidRPr="0077201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с 61</w:t>
      </w:r>
    </w:p>
    <w:p w:rsidR="00E64A0B" w:rsidRPr="008642D9" w:rsidRDefault="000712EE" w:rsidP="008642D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64A0B"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Криничка. Антологія творів письменників Черкащини для дітей та юнацтва: У двох томах. </w:t>
      </w:r>
      <w:r w:rsidR="00E64A0B" w:rsidRPr="008642D9">
        <w:rPr>
          <w:rFonts w:ascii="Times New Roman" w:hAnsi="Times New Roman" w:cs="Times New Roman"/>
          <w:sz w:val="28"/>
          <w:szCs w:val="28"/>
        </w:rPr>
        <w:t>/ Авто</w:t>
      </w:r>
      <w:proofErr w:type="gramStart"/>
      <w:r w:rsidR="00E64A0B" w:rsidRPr="008642D9">
        <w:rPr>
          <w:rFonts w:ascii="Times New Roman" w:hAnsi="Times New Roman" w:cs="Times New Roman"/>
          <w:sz w:val="28"/>
          <w:szCs w:val="28"/>
        </w:rPr>
        <w:t>р</w:t>
      </w:r>
      <w:r w:rsidR="00E64A0B" w:rsidRPr="008642D9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gramEnd"/>
      <w:r w:rsidR="00E64A0B" w:rsidRPr="008642D9">
        <w:rPr>
          <w:rFonts w:ascii="Times New Roman" w:hAnsi="Times New Roman" w:cs="Times New Roman"/>
          <w:sz w:val="28"/>
          <w:szCs w:val="28"/>
        </w:rPr>
        <w:t xml:space="preserve"> упорядник</w:t>
      </w:r>
      <w:r w:rsidR="00E64A0B"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 В. Коваленко/. Черкаси.-2009 .- Т.1. - </w:t>
      </w:r>
      <w:r w:rsidR="00FF06D5" w:rsidRPr="008642D9">
        <w:rPr>
          <w:rFonts w:ascii="Times New Roman" w:hAnsi="Times New Roman" w:cs="Times New Roman"/>
          <w:sz w:val="28"/>
          <w:szCs w:val="28"/>
          <w:lang w:val="uk-UA"/>
        </w:rPr>
        <w:t>430</w:t>
      </w:r>
      <w:r w:rsidR="00E64A0B"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  с.</w:t>
      </w:r>
    </w:p>
    <w:p w:rsidR="00E64A0B" w:rsidRPr="008642D9" w:rsidRDefault="000712EE" w:rsidP="000712E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E64A0B"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Криничка. Антологія творів письменників Черкащини для дітей та юнацтва: У двох томах. </w:t>
      </w:r>
      <w:r w:rsidR="00E64A0B" w:rsidRPr="008642D9">
        <w:rPr>
          <w:rFonts w:ascii="Times New Roman" w:hAnsi="Times New Roman" w:cs="Times New Roman"/>
          <w:sz w:val="28"/>
          <w:szCs w:val="28"/>
        </w:rPr>
        <w:t>/ Авто</w:t>
      </w:r>
      <w:proofErr w:type="gramStart"/>
      <w:r w:rsidR="00E64A0B" w:rsidRPr="008642D9">
        <w:rPr>
          <w:rFonts w:ascii="Times New Roman" w:hAnsi="Times New Roman" w:cs="Times New Roman"/>
          <w:sz w:val="28"/>
          <w:szCs w:val="28"/>
        </w:rPr>
        <w:t>р</w:t>
      </w:r>
      <w:r w:rsidR="00E64A0B" w:rsidRPr="008642D9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gramEnd"/>
      <w:r w:rsidR="00E64A0B" w:rsidRPr="008642D9">
        <w:rPr>
          <w:rFonts w:ascii="Times New Roman" w:hAnsi="Times New Roman" w:cs="Times New Roman"/>
          <w:sz w:val="28"/>
          <w:szCs w:val="28"/>
        </w:rPr>
        <w:t xml:space="preserve"> упорядник</w:t>
      </w:r>
      <w:r w:rsidR="00E64A0B"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 В. Коваленко/. Черкаси.-2009 .- Т.2. - 390 с.</w:t>
      </w:r>
    </w:p>
    <w:p w:rsidR="00261066" w:rsidRPr="000712EE" w:rsidRDefault="000712EE" w:rsidP="000712EE">
      <w:pPr>
        <w:tabs>
          <w:tab w:val="left" w:pos="0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 xml:space="preserve">Нераденко Тетяна Миколаївна. Золота підкова Черкащини: туристсько-краєзнавча подорож Черкащиною для учнівської молоді України. — Черкаси : Брама-Україна, 2006. — 108с. : іл. — Бібліогр.: с. 100-103. — </w:t>
      </w:r>
      <w:r w:rsidR="00261066" w:rsidRPr="000712EE">
        <w:rPr>
          <w:rFonts w:ascii="Times New Roman" w:hAnsi="Times New Roman" w:cs="Times New Roman"/>
          <w:sz w:val="28"/>
          <w:szCs w:val="28"/>
        </w:rPr>
        <w:t>ISBN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 xml:space="preserve"> 966-8756-66-5</w:t>
      </w:r>
    </w:p>
    <w:p w:rsidR="00261066" w:rsidRPr="001F5354" w:rsidRDefault="000712EE" w:rsidP="001F5354">
      <w:pPr>
        <w:tabs>
          <w:tab w:val="left" w:pos="0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261066" w:rsidRPr="0007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Новикова  В. І. ГЕОГРАФІЯ ЧЕРКАСЬКОЇ ОБЛАСТІ</w:t>
      </w:r>
      <w:proofErr w:type="gramStart"/>
      <w:r w:rsidR="00261066" w:rsidRPr="0007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  <w:r w:rsidR="00261066" w:rsidRPr="0007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Підручник дл</w:t>
      </w:r>
      <w:r w:rsidR="00261066" w:rsidRPr="000712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</w:t>
      </w:r>
      <w:r w:rsidR="001F53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8-9 </w:t>
      </w:r>
      <w:r w:rsidR="00261066" w:rsidRPr="001F53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класів</w:t>
      </w:r>
      <w:r w:rsidR="001F53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261066" w:rsidRPr="001F53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Київ  – 2004 р. 128 сторінок  </w:t>
      </w:r>
      <w:r w:rsidR="00261066" w:rsidRPr="001F5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ISBN</w:t>
      </w:r>
      <w:r w:rsidR="00261066" w:rsidRPr="001F53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966-7620-57-3</w:t>
      </w:r>
      <w:r w:rsidRPr="001F53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</w:t>
      </w:r>
    </w:p>
    <w:p w:rsidR="000712EE" w:rsidRDefault="000712EE" w:rsidP="000712EE">
      <w:pPr>
        <w:pStyle w:val="a5"/>
        <w:tabs>
          <w:tab w:val="left" w:pos="0"/>
        </w:tabs>
        <w:spacing w:after="0" w:line="240" w:lineRule="auto"/>
        <w:ind w:left="571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712EE" w:rsidRDefault="000712EE" w:rsidP="000712EE">
      <w:pPr>
        <w:pStyle w:val="a5"/>
        <w:tabs>
          <w:tab w:val="left" w:pos="0"/>
        </w:tabs>
        <w:spacing w:after="0" w:line="240" w:lineRule="auto"/>
        <w:ind w:left="571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</w:t>
      </w:r>
    </w:p>
    <w:p w:rsidR="000712EE" w:rsidRPr="000712EE" w:rsidRDefault="000712EE" w:rsidP="000712EE">
      <w:pPr>
        <w:pStyle w:val="a5"/>
        <w:tabs>
          <w:tab w:val="left" w:pos="0"/>
        </w:tabs>
        <w:spacing w:after="0" w:line="240" w:lineRule="auto"/>
        <w:ind w:left="571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ІНТЕРНЕТ - РЕСУРСИ</w:t>
      </w:r>
    </w:p>
    <w:p w:rsidR="00261066" w:rsidRPr="000859BC" w:rsidRDefault="00261066" w:rsidP="00261066">
      <w:pPr>
        <w:tabs>
          <w:tab w:val="left" w:pos="0"/>
        </w:tabs>
        <w:spacing w:after="0" w:line="240" w:lineRule="auto"/>
        <w:ind w:left="-284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712EE" w:rsidRPr="000712EE" w:rsidRDefault="000712EE" w:rsidP="000712EE">
      <w:pPr>
        <w:pStyle w:val="a5"/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071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221" w:history="1">
        <w:r w:rsidRPr="000712E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https://yandex.ua/</w:t>
        </w:r>
      </w:hyperlink>
    </w:p>
    <w:p w:rsidR="00261066" w:rsidRPr="000712EE" w:rsidRDefault="000712EE" w:rsidP="000712EE">
      <w:pPr>
        <w:pStyle w:val="a5"/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gramStart"/>
      <w:r w:rsidR="00261066" w:rsidRPr="000712EE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1066" w:rsidRPr="000712EE">
        <w:rPr>
          <w:rFonts w:ascii="Times New Roman" w:hAnsi="Times New Roman" w:cs="Times New Roman"/>
          <w:sz w:val="28"/>
          <w:szCs w:val="28"/>
          <w:lang w:val="en-US"/>
        </w:rPr>
        <w:t>ua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61066" w:rsidRPr="000712EE">
        <w:rPr>
          <w:rFonts w:ascii="Times New Roman" w:hAnsi="Times New Roman" w:cs="Times New Roman"/>
          <w:sz w:val="28"/>
          <w:szCs w:val="28"/>
          <w:lang w:val="en-US"/>
        </w:rPr>
        <w:t>images</w:t>
      </w:r>
      <w:proofErr w:type="gramEnd"/>
    </w:p>
    <w:p w:rsidR="00261066" w:rsidRPr="00E56A18" w:rsidRDefault="000712EE" w:rsidP="000712EE">
      <w:pPr>
        <w:pStyle w:val="a5"/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gramStart"/>
      <w:r w:rsidR="0026106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1066">
        <w:rPr>
          <w:rFonts w:ascii="Times New Roman" w:hAnsi="Times New Roman" w:cs="Times New Roman"/>
          <w:sz w:val="28"/>
          <w:szCs w:val="28"/>
          <w:lang w:val="en-US"/>
        </w:rPr>
        <w:t>apc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61066">
        <w:rPr>
          <w:rFonts w:ascii="Times New Roman" w:hAnsi="Times New Roman" w:cs="Times New Roman"/>
          <w:sz w:val="28"/>
          <w:szCs w:val="28"/>
          <w:lang w:val="en-US"/>
        </w:rPr>
        <w:t>garant</w:t>
      </w:r>
      <w:proofErr w:type="gramEnd"/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61066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261066" w:rsidRPr="00E56A18" w:rsidRDefault="000712EE" w:rsidP="000712EE">
      <w:pPr>
        <w:pStyle w:val="a5"/>
        <w:spacing w:after="0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gramStart"/>
      <w:r w:rsidR="00261066">
        <w:rPr>
          <w:rFonts w:ascii="Times New Roman" w:hAnsi="Times New Roman" w:cs="Times New Roman"/>
          <w:sz w:val="28"/>
          <w:szCs w:val="28"/>
          <w:lang w:val="en-US"/>
        </w:rPr>
        <w:t>uk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1066">
        <w:rPr>
          <w:rFonts w:ascii="Times New Roman" w:hAnsi="Times New Roman" w:cs="Times New Roman"/>
          <w:sz w:val="28"/>
          <w:szCs w:val="28"/>
          <w:lang w:val="en-US"/>
        </w:rPr>
        <w:t>wikipedia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1066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261066" w:rsidRPr="000712EE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E64A0B" w:rsidRPr="000712EE" w:rsidRDefault="006D24B1" w:rsidP="000712EE">
      <w:pPr>
        <w:tabs>
          <w:tab w:val="left" w:pos="-1560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hyperlink r:id="rId222" w:history="1"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://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asyan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org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potrb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/Тема+%3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+Володимир+Даник+поет+Шевченкового+краю.+Мета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b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main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html</w:t>
        </w:r>
      </w:hyperlink>
    </w:p>
    <w:p w:rsidR="00E64A0B" w:rsidRPr="000712EE" w:rsidRDefault="006D24B1" w:rsidP="00E64A0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223" w:history="1"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://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drabivrada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gov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ua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vidatni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ljudi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maslo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mihajlo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kirilovich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-1918-1984/</w:t>
        </w:r>
      </w:hyperlink>
    </w:p>
    <w:p w:rsidR="00E64A0B" w:rsidRPr="000712EE" w:rsidRDefault="006D24B1" w:rsidP="00E64A0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224" w:history="1"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://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edu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history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at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ua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publ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znameniti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osvitjani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khristinivshhini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patriarkh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osviti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khristinivshhini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mikola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pavlovich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mazurik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/48-1-0-12</w:t>
        </w:r>
      </w:hyperlink>
    </w:p>
    <w:p w:rsidR="00E64A0B" w:rsidRPr="000712EE" w:rsidRDefault="006D24B1" w:rsidP="00E64A0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225" w:history="1"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://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esu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com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ua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search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articles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php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?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id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=15889</w:t>
        </w:r>
      </w:hyperlink>
    </w:p>
    <w:p w:rsidR="00E64A0B" w:rsidRPr="000712EE" w:rsidRDefault="006D24B1" w:rsidP="00E64A0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226" w:history="1"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://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esu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com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ua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search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articles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php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?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id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=1888</w:t>
        </w:r>
      </w:hyperlink>
    </w:p>
    <w:p w:rsidR="00E64A0B" w:rsidRPr="000712EE" w:rsidRDefault="006D24B1" w:rsidP="00E64A0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227" w:history="1"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://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esu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com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ua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search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_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articles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php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?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id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=46992</w:t>
        </w:r>
      </w:hyperlink>
    </w:p>
    <w:p w:rsidR="009C72E4" w:rsidRPr="00772012" w:rsidRDefault="006D24B1" w:rsidP="00255D6C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228" w:history="1"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://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musicwords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uol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.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ua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text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/11442451/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stepan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ben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obiymae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ranok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-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sela</w:t>
        </w:r>
        <w:r w:rsidR="00E64A0B" w:rsidRPr="000712E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/</w:t>
        </w:r>
      </w:hyperlink>
    </w:p>
    <w:sectPr w:rsidR="009C72E4" w:rsidRPr="00772012" w:rsidSect="0013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E4E03"/>
    <w:multiLevelType w:val="hybridMultilevel"/>
    <w:tmpl w:val="B56CA048"/>
    <w:lvl w:ilvl="0" w:tplc="2DB852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568CC"/>
    <w:multiLevelType w:val="hybridMultilevel"/>
    <w:tmpl w:val="CDACF9F0"/>
    <w:lvl w:ilvl="0" w:tplc="ADE81B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D4104B"/>
    <w:multiLevelType w:val="multilevel"/>
    <w:tmpl w:val="856E2D72"/>
    <w:lvl w:ilvl="0">
      <w:start w:val="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57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2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3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68" w:hanging="2160"/>
      </w:pPr>
      <w:rPr>
        <w:rFonts w:hint="default"/>
      </w:rPr>
    </w:lvl>
  </w:abstractNum>
  <w:abstractNum w:abstractNumId="3">
    <w:nsid w:val="54C43CE8"/>
    <w:multiLevelType w:val="multilevel"/>
    <w:tmpl w:val="89283BD8"/>
    <w:lvl w:ilvl="0">
      <w:start w:val="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2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3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68" w:hanging="2160"/>
      </w:pPr>
      <w:rPr>
        <w:rFonts w:hint="default"/>
      </w:rPr>
    </w:lvl>
  </w:abstractNum>
  <w:abstractNum w:abstractNumId="4">
    <w:nsid w:val="5C306D4D"/>
    <w:multiLevelType w:val="hybridMultilevel"/>
    <w:tmpl w:val="36AAAA8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B24133C"/>
    <w:multiLevelType w:val="hybridMultilevel"/>
    <w:tmpl w:val="B22E0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AE6BCE"/>
    <w:rsid w:val="00020F80"/>
    <w:rsid w:val="000652FA"/>
    <w:rsid w:val="000712EE"/>
    <w:rsid w:val="00071E60"/>
    <w:rsid w:val="000851DB"/>
    <w:rsid w:val="00085806"/>
    <w:rsid w:val="00090A48"/>
    <w:rsid w:val="000A7976"/>
    <w:rsid w:val="000C170B"/>
    <w:rsid w:val="000C30BA"/>
    <w:rsid w:val="000C7702"/>
    <w:rsid w:val="000E5ECE"/>
    <w:rsid w:val="000F48CB"/>
    <w:rsid w:val="000F5897"/>
    <w:rsid w:val="00110C18"/>
    <w:rsid w:val="00122A15"/>
    <w:rsid w:val="00126A15"/>
    <w:rsid w:val="00130BEA"/>
    <w:rsid w:val="00134ABC"/>
    <w:rsid w:val="00141BE5"/>
    <w:rsid w:val="001522C7"/>
    <w:rsid w:val="00153ED9"/>
    <w:rsid w:val="0017395E"/>
    <w:rsid w:val="001B1143"/>
    <w:rsid w:val="001B51F9"/>
    <w:rsid w:val="001B61BF"/>
    <w:rsid w:val="001C6120"/>
    <w:rsid w:val="001E327C"/>
    <w:rsid w:val="001E73EE"/>
    <w:rsid w:val="001F5354"/>
    <w:rsid w:val="00216C0D"/>
    <w:rsid w:val="00235F51"/>
    <w:rsid w:val="00240534"/>
    <w:rsid w:val="002416F0"/>
    <w:rsid w:val="00241AFF"/>
    <w:rsid w:val="00252413"/>
    <w:rsid w:val="00255D6C"/>
    <w:rsid w:val="002578C8"/>
    <w:rsid w:val="00261066"/>
    <w:rsid w:val="00275620"/>
    <w:rsid w:val="00287047"/>
    <w:rsid w:val="00297F7B"/>
    <w:rsid w:val="002C33E0"/>
    <w:rsid w:val="002C6052"/>
    <w:rsid w:val="002D52C2"/>
    <w:rsid w:val="00322142"/>
    <w:rsid w:val="00331CFD"/>
    <w:rsid w:val="00352645"/>
    <w:rsid w:val="003912B2"/>
    <w:rsid w:val="003D2B2E"/>
    <w:rsid w:val="003E21E8"/>
    <w:rsid w:val="003E60AB"/>
    <w:rsid w:val="003E74EC"/>
    <w:rsid w:val="003F7917"/>
    <w:rsid w:val="004079BC"/>
    <w:rsid w:val="004171B1"/>
    <w:rsid w:val="00457472"/>
    <w:rsid w:val="00460C02"/>
    <w:rsid w:val="0048775B"/>
    <w:rsid w:val="004A5CE2"/>
    <w:rsid w:val="004B7474"/>
    <w:rsid w:val="004B7ECE"/>
    <w:rsid w:val="004D6455"/>
    <w:rsid w:val="00500CC2"/>
    <w:rsid w:val="0050144B"/>
    <w:rsid w:val="00512512"/>
    <w:rsid w:val="00531296"/>
    <w:rsid w:val="0055214F"/>
    <w:rsid w:val="00554D18"/>
    <w:rsid w:val="00571C6C"/>
    <w:rsid w:val="00574078"/>
    <w:rsid w:val="00595D8E"/>
    <w:rsid w:val="005A1720"/>
    <w:rsid w:val="005B14C8"/>
    <w:rsid w:val="005C0BE4"/>
    <w:rsid w:val="005C7707"/>
    <w:rsid w:val="005D1E6F"/>
    <w:rsid w:val="006016E2"/>
    <w:rsid w:val="0061431E"/>
    <w:rsid w:val="00615197"/>
    <w:rsid w:val="00615510"/>
    <w:rsid w:val="00623C57"/>
    <w:rsid w:val="00636ECA"/>
    <w:rsid w:val="006370B6"/>
    <w:rsid w:val="00644AFE"/>
    <w:rsid w:val="0064614A"/>
    <w:rsid w:val="0065152F"/>
    <w:rsid w:val="00661E3E"/>
    <w:rsid w:val="006B4DCC"/>
    <w:rsid w:val="006D24B1"/>
    <w:rsid w:val="006D31F0"/>
    <w:rsid w:val="006D4841"/>
    <w:rsid w:val="0070714D"/>
    <w:rsid w:val="00723C61"/>
    <w:rsid w:val="00725844"/>
    <w:rsid w:val="00740016"/>
    <w:rsid w:val="00743365"/>
    <w:rsid w:val="00771F8A"/>
    <w:rsid w:val="00772012"/>
    <w:rsid w:val="0078049A"/>
    <w:rsid w:val="00781C50"/>
    <w:rsid w:val="007C6C6F"/>
    <w:rsid w:val="007E3047"/>
    <w:rsid w:val="007F095A"/>
    <w:rsid w:val="007F6543"/>
    <w:rsid w:val="00810BBA"/>
    <w:rsid w:val="00813695"/>
    <w:rsid w:val="00824440"/>
    <w:rsid w:val="0085377B"/>
    <w:rsid w:val="00862EB2"/>
    <w:rsid w:val="008642D9"/>
    <w:rsid w:val="008820D3"/>
    <w:rsid w:val="008965E5"/>
    <w:rsid w:val="008C4527"/>
    <w:rsid w:val="008D0BA8"/>
    <w:rsid w:val="008E19F0"/>
    <w:rsid w:val="008F0CAE"/>
    <w:rsid w:val="008F1BA8"/>
    <w:rsid w:val="009065D9"/>
    <w:rsid w:val="0091085F"/>
    <w:rsid w:val="00922826"/>
    <w:rsid w:val="00940BF8"/>
    <w:rsid w:val="0095401D"/>
    <w:rsid w:val="00957E42"/>
    <w:rsid w:val="009736CA"/>
    <w:rsid w:val="00980903"/>
    <w:rsid w:val="0099334E"/>
    <w:rsid w:val="009A136E"/>
    <w:rsid w:val="009A1967"/>
    <w:rsid w:val="009C2CB1"/>
    <w:rsid w:val="009C72E4"/>
    <w:rsid w:val="009D1C59"/>
    <w:rsid w:val="009D2306"/>
    <w:rsid w:val="009D4612"/>
    <w:rsid w:val="00A13DE0"/>
    <w:rsid w:val="00A37C89"/>
    <w:rsid w:val="00A37CD2"/>
    <w:rsid w:val="00A40487"/>
    <w:rsid w:val="00A649E5"/>
    <w:rsid w:val="00A67471"/>
    <w:rsid w:val="00AA24C2"/>
    <w:rsid w:val="00AC02F9"/>
    <w:rsid w:val="00AE6BCE"/>
    <w:rsid w:val="00AF37CF"/>
    <w:rsid w:val="00AF620E"/>
    <w:rsid w:val="00B245FF"/>
    <w:rsid w:val="00B37AD2"/>
    <w:rsid w:val="00B4661A"/>
    <w:rsid w:val="00B469AB"/>
    <w:rsid w:val="00B64A4D"/>
    <w:rsid w:val="00B84827"/>
    <w:rsid w:val="00B920CE"/>
    <w:rsid w:val="00B96A83"/>
    <w:rsid w:val="00BB1D99"/>
    <w:rsid w:val="00BB3C0C"/>
    <w:rsid w:val="00BC3D7C"/>
    <w:rsid w:val="00BD661E"/>
    <w:rsid w:val="00BF0B7E"/>
    <w:rsid w:val="00BF549C"/>
    <w:rsid w:val="00BF7E4E"/>
    <w:rsid w:val="00C005A2"/>
    <w:rsid w:val="00C03114"/>
    <w:rsid w:val="00C1262C"/>
    <w:rsid w:val="00C30217"/>
    <w:rsid w:val="00C6128C"/>
    <w:rsid w:val="00C67231"/>
    <w:rsid w:val="00C6747C"/>
    <w:rsid w:val="00C83A17"/>
    <w:rsid w:val="00C93849"/>
    <w:rsid w:val="00C96E51"/>
    <w:rsid w:val="00CA3249"/>
    <w:rsid w:val="00CA5DF1"/>
    <w:rsid w:val="00CE731E"/>
    <w:rsid w:val="00CE7A49"/>
    <w:rsid w:val="00D07F14"/>
    <w:rsid w:val="00D3445C"/>
    <w:rsid w:val="00D3559D"/>
    <w:rsid w:val="00D57C95"/>
    <w:rsid w:val="00D65E24"/>
    <w:rsid w:val="00D67355"/>
    <w:rsid w:val="00D72E21"/>
    <w:rsid w:val="00DB3165"/>
    <w:rsid w:val="00DC41EC"/>
    <w:rsid w:val="00DC45F5"/>
    <w:rsid w:val="00DD239A"/>
    <w:rsid w:val="00DD5B58"/>
    <w:rsid w:val="00DD5BAE"/>
    <w:rsid w:val="00E3527C"/>
    <w:rsid w:val="00E57AE4"/>
    <w:rsid w:val="00E64A0B"/>
    <w:rsid w:val="00E668C7"/>
    <w:rsid w:val="00EA145E"/>
    <w:rsid w:val="00EB3065"/>
    <w:rsid w:val="00EF5DCE"/>
    <w:rsid w:val="00F0287B"/>
    <w:rsid w:val="00F06DF7"/>
    <w:rsid w:val="00F473EE"/>
    <w:rsid w:val="00F62155"/>
    <w:rsid w:val="00F76CC6"/>
    <w:rsid w:val="00F81444"/>
    <w:rsid w:val="00FB596F"/>
    <w:rsid w:val="00FE5594"/>
    <w:rsid w:val="00FF06D5"/>
    <w:rsid w:val="00FF1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A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282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C0BE4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F7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k.wikipedia.org/wiki/%D0%A2%D0%B0%D1%80%D0%B0%D1%89%D0%B0%D0%BD%D1%81%D1%8C%D0%BA%D0%B8%D0%B9_%D1%80%D0%B0%D0%B9%D0%BE%D0%BD" TargetMode="External"/><Relationship Id="rId21" Type="http://schemas.openxmlformats.org/officeDocument/2006/relationships/hyperlink" Target="https://uk.wikipedia.org/wiki/1929" TargetMode="External"/><Relationship Id="rId42" Type="http://schemas.openxmlformats.org/officeDocument/2006/relationships/hyperlink" Target="https://uk.wikipedia.org/wiki/%D0%A3%D0%BC%D0%B0%D0%BD%D1%81%D1%8C%D0%BA%D0%B8%D0%B9_%D1%80%D0%B0%D0%B9%D0%BE%D0%BD" TargetMode="External"/><Relationship Id="rId63" Type="http://schemas.openxmlformats.org/officeDocument/2006/relationships/hyperlink" Target="https://uk.wikipedia.org/wiki/%D0%96%D0%B0%D1%88%D0%BA%D1%96%D0%B2%D1%81%D1%8C%D0%BA%D0%B8%D0%B9_%D1%80%D0%B0%D0%B9%D0%BE%D0%BD" TargetMode="External"/><Relationship Id="rId84" Type="http://schemas.openxmlformats.org/officeDocument/2006/relationships/hyperlink" Target="https://uk.wikipedia.org/wiki/%D0%A1%D1%82%D0%B0%D0%B2%D0%BE%D0%BA" TargetMode="External"/><Relationship Id="rId138" Type="http://schemas.openxmlformats.org/officeDocument/2006/relationships/hyperlink" Target="https://uk.wikipedia.org/wiki/%D0%A1%D1%85%D1%96%D0%B4" TargetMode="External"/><Relationship Id="rId159" Type="http://schemas.openxmlformats.org/officeDocument/2006/relationships/hyperlink" Target="https://uk.wikipedia.org/wiki/%D0%9F%D1%80%D0%B8%D0%B4%D0%BD%D1%96%D0%BF%D1%80%D0%BE%D0%B2%D1%81%D1%8C%D0%BA%D0%B0_%D0%BD%D0%B8%D0%B7%D0%BE%D0%B2%D0%B8%D0%BD%D0%B0" TargetMode="External"/><Relationship Id="rId170" Type="http://schemas.openxmlformats.org/officeDocument/2006/relationships/hyperlink" Target="https://uk.wikipedia.org/wiki/%D0%A0%D1%96%D1%87%D0%BA%D0%B0" TargetMode="External"/><Relationship Id="rId191" Type="http://schemas.openxmlformats.org/officeDocument/2006/relationships/hyperlink" Target="https://uk.wikipedia.org/wiki/%D0%A3%D1%80%D0%BE%D1%87%D0%B8%D1%89%D0%B5" TargetMode="External"/><Relationship Id="rId205" Type="http://schemas.openxmlformats.org/officeDocument/2006/relationships/hyperlink" Target="https://uk.wikipedia.org/wiki/%D0%A7%D0%B5%D1%80%D0%BA%D0%B0%D1%81%D1%8C%D0%BA%D0%B8%D0%B9_%D1%80%D0%B0%D0%B9%D0%BE%D0%BD" TargetMode="External"/><Relationship Id="rId226" Type="http://schemas.openxmlformats.org/officeDocument/2006/relationships/hyperlink" Target="http://esu.com.ua/search_articles.php?id=1888" TargetMode="External"/><Relationship Id="rId107" Type="http://schemas.openxmlformats.org/officeDocument/2006/relationships/hyperlink" Target="https://uk.wikipedia.org/wiki/%D0%AF%D1%80" TargetMode="External"/><Relationship Id="rId11" Type="http://schemas.openxmlformats.org/officeDocument/2006/relationships/hyperlink" Target="https://uk.wikipedia.org/wiki/%D0%97%D0%B0%D0%BB%D1%96%D0%B7%D0%BD%D0%B8%D1%87%D0%BD%D0%B0_%D1%81%D1%82%D0%B0%D0%BD%D1%86%D1%96%D1%8F" TargetMode="External"/><Relationship Id="rId32" Type="http://schemas.openxmlformats.org/officeDocument/2006/relationships/hyperlink" Target="https://uk.wikipedia.org/wiki/%D0%92%D1%96%D0%BB%D1%8C%D1%88%D0%B0%D0%BD%D0%B0_%28%D1%81%D0%BC%D1%82%29" TargetMode="External"/><Relationship Id="rId53" Type="http://schemas.openxmlformats.org/officeDocument/2006/relationships/hyperlink" Target="https://uk.wikipedia.org/wiki/%D0%93%D0%B0%D0%B9%D0%B2%D0%BE%D1%80%D0%BE%D0%BD%D1%81%D1%8C%D0%BA%D0%B8%D0%B9_%D1%80%D0%B0%D0%B9%D0%BE%D0%BD" TargetMode="External"/><Relationship Id="rId74" Type="http://schemas.openxmlformats.org/officeDocument/2006/relationships/hyperlink" Target="https://uk.wikipedia.org/wiki/%D0%A0%D1%96%D1%87%D0%BA%D0%B0" TargetMode="External"/><Relationship Id="rId128" Type="http://schemas.openxmlformats.org/officeDocument/2006/relationships/hyperlink" Target="https://uk.wikipedia.org/wiki/%D0%A0%D1%96%D0%BA%D0%B0" TargetMode="External"/><Relationship Id="rId149" Type="http://schemas.openxmlformats.org/officeDocument/2006/relationships/hyperlink" Target="https://uk.wikipedia.org/wiki/%D0%A0%D1%83%D1%81%D0%BB%D0%B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uk.wikipedia.org/wiki/%D0%96%D0%B0%D1%88%D0%BA%D1%96%D0%B2%D1%81%D1%8C%D0%BA%D0%B8%D0%B9_%D1%80%D0%B0%D0%B9%D0%BE%D0%BD" TargetMode="External"/><Relationship Id="rId160" Type="http://schemas.openxmlformats.org/officeDocument/2006/relationships/hyperlink" Target="https://uk.wikipedia.org/wiki/%D0%A1%D1%85%D1%96%D0%B4" TargetMode="External"/><Relationship Id="rId181" Type="http://schemas.openxmlformats.org/officeDocument/2006/relationships/hyperlink" Target="https://uk.wikipedia.org/wiki/%D0%A7%D0%B5%D1%80%D0%BA%D0%B0%D1%81%D0%B8" TargetMode="External"/><Relationship Id="rId216" Type="http://schemas.openxmlformats.org/officeDocument/2006/relationships/hyperlink" Target="https://uk.wikipedia.org/wiki/%D0%A0%D1%96%D1%87%D0%BA%D0%B0" TargetMode="External"/><Relationship Id="rId22" Type="http://schemas.openxmlformats.org/officeDocument/2006/relationships/hyperlink" Target="https://uk.wikipedia.org/wiki/%D0%A1%D0%B5%D0%BB%D0%BE" TargetMode="External"/><Relationship Id="rId27" Type="http://schemas.openxmlformats.org/officeDocument/2006/relationships/hyperlink" Target="https://uk.wikipedia.org/wiki/1618" TargetMode="External"/><Relationship Id="rId43" Type="http://schemas.openxmlformats.org/officeDocument/2006/relationships/hyperlink" Target="https://uk.wikipedia.org/wiki/%D0%9D%D0%BE%D0%B2%D0%BE%D0%B0%D1%80%D1%85%D0%B0%D0%BD%D0%B3%D0%B5%D0%BB%D1%8C%D1%81%D1%8C%D0%BA%D0%B8%D0%B9_%D1%80%D0%B0%D0%B9%D0%BE%D0%BD" TargetMode="External"/><Relationship Id="rId48" Type="http://schemas.openxmlformats.org/officeDocument/2006/relationships/hyperlink" Target="https://uk.wikipedia.org/wiki/%D0%A5%D1%80%D0%B8%D1%81%D1%82%D0%B8%D0%BD%D1%96%D0%B2%D1%81%D1%8C%D0%BA%D0%B8%D0%B9_%D1%80%D0%B0%D0%B9%D0%BE%D0%BD" TargetMode="External"/><Relationship Id="rId64" Type="http://schemas.openxmlformats.org/officeDocument/2006/relationships/hyperlink" Target="https://uk.wikipedia.org/wiki/%D0%9C%D0%B0%D0%BD%D1%8C%D0%BA%D1%96%D0%B2%D1%81%D1%8C%D0%BA%D0%B8%D0%B9_%D1%80%D0%B0%D0%B9%D0%BE%D0%BD" TargetMode="External"/><Relationship Id="rId69" Type="http://schemas.openxmlformats.org/officeDocument/2006/relationships/image" Target="media/image5.png"/><Relationship Id="rId113" Type="http://schemas.openxmlformats.org/officeDocument/2006/relationships/hyperlink" Target="https://uk.wikipedia.org/wiki/%D0%9B%D0%B8%D1%81%D1%8F%D0%BD%D1%81%D1%8C%D0%BA%D0%B8%D0%B9_%D1%80%D0%B0%D0%B9%D0%BE%D0%BD" TargetMode="External"/><Relationship Id="rId118" Type="http://schemas.openxmlformats.org/officeDocument/2006/relationships/hyperlink" Target="https://uk.wikipedia.org/wiki/%D0%91%D0%BE%D0%B3%D1%83%D1%81%D0%BB%D0%B0%D0%B2%D1%81%D1%8C%D0%BA%D0%B8%D0%B9_%D1%80%D0%B0%D0%B9%D0%BE%D0%BD" TargetMode="External"/><Relationship Id="rId134" Type="http://schemas.openxmlformats.org/officeDocument/2006/relationships/hyperlink" Target="https://uk.wikipedia.org/wiki/1923" TargetMode="External"/><Relationship Id="rId139" Type="http://schemas.openxmlformats.org/officeDocument/2006/relationships/hyperlink" Target="https://uk.wikipedia.org/wiki/%D0%97%D0%BE%D0%BB%D0%BE%D1%82%D0%BE%D0%BD%D1%96%D1%81%D1%8C%D0%BA%D0%B8%D0%B9_%D1%80%D0%B0%D0%B9%D0%BE%D0%BD" TargetMode="External"/><Relationship Id="rId80" Type="http://schemas.openxmlformats.org/officeDocument/2006/relationships/hyperlink" Target="https://uk.wikipedia.org/wiki/%D0%A2%D0%B0%D0%BB%D1%8C%D0%BD%D1%96%D0%B2%D1%81%D1%8C%D0%BA%D0%B8%D0%B9_%D1%80%D0%B0%D0%B9%D0%BE%D0%BD" TargetMode="External"/><Relationship Id="rId85" Type="http://schemas.openxmlformats.org/officeDocument/2006/relationships/hyperlink" Target="https://uk.wikipedia.org/wiki/%D0%97%D0%B0%D1%85%D1%96%D0%B4" TargetMode="External"/><Relationship Id="rId150" Type="http://schemas.openxmlformats.org/officeDocument/2006/relationships/hyperlink" Target="https://uk.wikipedia.org/wiki/%D0%94%D0%BD%D1%96%D0%BF%D1%80%D0%BE" TargetMode="External"/><Relationship Id="rId155" Type="http://schemas.openxmlformats.org/officeDocument/2006/relationships/hyperlink" Target="https://uk.wikipedia.org/wiki/7_%D0%B1%D0%B5%D1%80%D0%B5%D0%B7%D0%BD%D1%8F" TargetMode="External"/><Relationship Id="rId171" Type="http://schemas.openxmlformats.org/officeDocument/2006/relationships/hyperlink" Target="https://uk.wikipedia.org/wiki/%D0%A7%D1%83%D0%BC%D0%B3%D0%B0%D0%BA" TargetMode="External"/><Relationship Id="rId176" Type="http://schemas.openxmlformats.org/officeDocument/2006/relationships/hyperlink" Target="https://uk.wikipedia.org/wiki/%D0%9A%D1%80%D0%B5%D0%BC%D0%B5%D0%BD%D1%87%D1%83%D1%86%D1%8C%D0%BA%D0%B5_%D0%B2%D0%BE%D0%B4%D0%BE%D1%81%D1%85%D0%BE%D0%B2%D0%B8%D1%89%D0%B5" TargetMode="External"/><Relationship Id="rId192" Type="http://schemas.openxmlformats.org/officeDocument/2006/relationships/hyperlink" Target="https://uk.wikipedia.org/wiki/%D0%A0%D1%96%D0%BA%D0%B0" TargetMode="External"/><Relationship Id="rId197" Type="http://schemas.openxmlformats.org/officeDocument/2006/relationships/hyperlink" Target="https://uk.wikipedia.org/wiki/%D0%86%D1%80%D0%B4%D0%B8%D0%BD%D1%81%D1%8C%D0%BA%D0%B5_%D0%B1%D0%BE%D0%BB%D0%BE%D1%82%D0%BE" TargetMode="External"/><Relationship Id="rId206" Type="http://schemas.openxmlformats.org/officeDocument/2006/relationships/hyperlink" Target="https://uk.wikipedia.org/wiki/%D0%97%D0%B0%D1%85%D1%96%D0%B4" TargetMode="External"/><Relationship Id="rId227" Type="http://schemas.openxmlformats.org/officeDocument/2006/relationships/hyperlink" Target="http://esu.com.ua/search_articles.php?id=46992" TargetMode="External"/><Relationship Id="rId201" Type="http://schemas.openxmlformats.org/officeDocument/2006/relationships/hyperlink" Target="https://uk.wikipedia.org/wiki/%D0%9A%D0%BC%C2%B2" TargetMode="External"/><Relationship Id="rId222" Type="http://schemas.openxmlformats.org/officeDocument/2006/relationships/hyperlink" Target="http://asyan.org/potrb/&#1058;&#1077;&#1084;&#1072;+%3A+&#1042;&#1086;&#1083;&#1086;&#1076;&#1080;&#1084;&#1080;&#1088;+&#1044;&#1072;&#1085;&#1080;&#1082;+&#1087;&#1086;&#1077;&#1090;+&#1064;&#1077;&#1074;&#1095;&#1077;&#1085;&#1082;&#1086;&#1074;&#1086;&#1075;&#1086;+&#1082;&#1088;&#1072;&#1102;.+&#1052;&#1077;&#1090;&#1072;b/main.html" TargetMode="External"/><Relationship Id="rId12" Type="http://schemas.openxmlformats.org/officeDocument/2006/relationships/image" Target="media/image1.png"/><Relationship Id="rId17" Type="http://schemas.openxmlformats.org/officeDocument/2006/relationships/hyperlink" Target="https://uk.wikipedia.org/wiki/%D0%A0%D1%96%D1%87%D0%BA%D0%B0" TargetMode="External"/><Relationship Id="rId33" Type="http://schemas.openxmlformats.org/officeDocument/2006/relationships/hyperlink" Target="https://uk.wikipedia.org/wiki/%D0%9B%D0%B8%D1%81%D1%8F%D0%BD%D0%BA%D0%B0_%28%D1%81%D0%BC%D1%82%29" TargetMode="External"/><Relationship Id="rId38" Type="http://schemas.openxmlformats.org/officeDocument/2006/relationships/hyperlink" Target="https://uk.wikipedia.org/wiki/%D0%93%D1%96%D1%80%D1%81%D1%8C%D0%BA%D0%B8%D0%B9_%D0%A2%D1%96%D0%BA%D0%B8%D1%87" TargetMode="External"/><Relationship Id="rId59" Type="http://schemas.openxmlformats.org/officeDocument/2006/relationships/hyperlink" Target="https://uk.wikipedia.org/wiki/%D0%A3%D0%BA%D1%80%D0%B0%D1%97%D0%BD%D0%B0" TargetMode="External"/><Relationship Id="rId103" Type="http://schemas.openxmlformats.org/officeDocument/2006/relationships/hyperlink" Target="https://uk.wikipedia.org/wiki/%D0%92%D0%BE%D0%B4%D0%BE%D0%B9%D0%BC%D0%B0" TargetMode="External"/><Relationship Id="rId108" Type="http://schemas.openxmlformats.org/officeDocument/2006/relationships/hyperlink" Target="https://uk.wikipedia.org/wiki/%D0%9F%D1%96%D0%B2%D0%BD%D1%96%D1%87" TargetMode="External"/><Relationship Id="rId124" Type="http://schemas.openxmlformats.org/officeDocument/2006/relationships/hyperlink" Target="https://uk.wikipedia.org/wiki/%D0%9F%D1%80%D0%B8%D0%B4%D0%BD%D1%96%D0%BF%D1%80%D0%BE%D0%B2%D1%81%D1%8C%D0%BA%D0%B0_%D0%B2%D0%B8%D1%81%D0%BE%D1%87%D0%B8%D0%BD%D0%B0" TargetMode="External"/><Relationship Id="rId129" Type="http://schemas.openxmlformats.org/officeDocument/2006/relationships/hyperlink" Target="https://uk.wikipedia.org/wiki/%D0%A0%D0%BE%D1%81%D1%8C" TargetMode="External"/><Relationship Id="rId54" Type="http://schemas.openxmlformats.org/officeDocument/2006/relationships/hyperlink" Target="https://uk.wikipedia.org/wiki/%D0%A3%D0%BB%D1%8C%D1%8F%D0%BD%D0%BE%D0%B2%D1%81%D1%8C%D0%BA%D0%B8%D0%B9_%D1%80%D0%B0%D0%B9%D0%BE%D0%BD" TargetMode="External"/><Relationship Id="rId70" Type="http://schemas.openxmlformats.org/officeDocument/2006/relationships/hyperlink" Target="https://uk.wikipedia.org/wiki/%D0%A0%D0%B0%D0%B9%D0%BE%D0%BD" TargetMode="External"/><Relationship Id="rId75" Type="http://schemas.openxmlformats.org/officeDocument/2006/relationships/hyperlink" Target="https://uk.wikipedia.org/wiki/%D0%93%D1%96%D1%80%D1%81%D1%8C%D0%BA%D0%B8%D0%B9_%D0%A2%D1%96%D0%BA%D0%B8%D1%87" TargetMode="External"/><Relationship Id="rId91" Type="http://schemas.openxmlformats.org/officeDocument/2006/relationships/hyperlink" Target="https://uk.wikipedia.org/wiki/%D0%A0%D0%B0%D0%B9%D0%BE%D0%BD" TargetMode="External"/><Relationship Id="rId96" Type="http://schemas.openxmlformats.org/officeDocument/2006/relationships/hyperlink" Target="https://uk.wikipedia.org/wiki/%D0%A5%D1%80%D0%B8%D1%81%D1%82%D0%B8%D0%BD%D1%96%D0%B2%D1%81%D1%8C%D0%BA%D0%B8%D0%B9_%D1%80%D0%B0%D0%B9%D0%BE%D0%BD" TargetMode="External"/><Relationship Id="rId140" Type="http://schemas.openxmlformats.org/officeDocument/2006/relationships/hyperlink" Target="https://uk.wikipedia.org/wiki/%D0%9F%D1%96%D0%B2%D0%B4%D0%B5%D0%BD%D1%8C" TargetMode="External"/><Relationship Id="rId145" Type="http://schemas.openxmlformats.org/officeDocument/2006/relationships/hyperlink" Target="https://uk.wikipedia.org/wiki/%D0%9F%D1%96%D0%B2%D0%BD%D1%96%D1%87" TargetMode="External"/><Relationship Id="rId161" Type="http://schemas.openxmlformats.org/officeDocument/2006/relationships/hyperlink" Target="https://uk.wikipedia.org/wiki/%D0%A7%D0%BE%D1%80%D0%BD%D0%BE%D0%B1%D0%B0%D1%97%D0%B2%D1%81%D1%8C%D0%BA%D0%B8%D0%B9_%D1%80%D0%B0%D0%B9%D0%BE%D0%BD" TargetMode="External"/><Relationship Id="rId166" Type="http://schemas.openxmlformats.org/officeDocument/2006/relationships/hyperlink" Target="https://uk.wikipedia.org/wiki/%D0%9F%D1%96%D0%B2%D0%BD%D1%96%D1%87" TargetMode="External"/><Relationship Id="rId182" Type="http://schemas.openxmlformats.org/officeDocument/2006/relationships/hyperlink" Target="https://uk.wikipedia.org/wiki/%D0%9F%D1%96%D0%B2%D0%B4%D0%B5%D0%BD%D1%8C" TargetMode="External"/><Relationship Id="rId187" Type="http://schemas.openxmlformats.org/officeDocument/2006/relationships/hyperlink" Target="https://uk.wikipedia.org/wiki/%D0%93%D0%BE%D1%80%D0%BE%D0%B4%D0%B8%D1%89%D0%B5_%28%D0%B0%D1%80%D1%85%D0%B5%D0%BE%D0%BB%D0%BE%D0%B3%D1%96%D1%8F%29" TargetMode="External"/><Relationship Id="rId217" Type="http://schemas.openxmlformats.org/officeDocument/2006/relationships/hyperlink" Target="https://uk.wikipedia.org/w/index.php?title=%D0%9B%D0%B0%D0%B2%D1%80%D1%83%D1%81%D0%B8%D1%85%D0%B0&amp;action=edit&amp;redlink=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k.wikipedia.org/wiki/%D0%A0%D1%96%D1%87%D0%BA%D0%B0" TargetMode="External"/><Relationship Id="rId212" Type="http://schemas.openxmlformats.org/officeDocument/2006/relationships/hyperlink" Target="https://uk.wikipedia.org/wiki/%D0%A1%D1%85%D1%96%D0%B4" TargetMode="External"/><Relationship Id="rId23" Type="http://schemas.openxmlformats.org/officeDocument/2006/relationships/hyperlink" Target="https://uk.wikipedia.org/wiki/%D0%A3%D0%BA%D1%80%D0%B0%D1%97%D0%BD%D0%B0" TargetMode="External"/><Relationship Id="rId28" Type="http://schemas.openxmlformats.org/officeDocument/2006/relationships/hyperlink" Target="https://uk.wikipedia.org/wiki/17_%D1%81%D1%82%D0%BE%D0%BB%D1%96%D1%82%D1%82%D1%8F" TargetMode="External"/><Relationship Id="rId49" Type="http://schemas.openxmlformats.org/officeDocument/2006/relationships/hyperlink" Target="https://uk.wikipedia.org/wiki/%D0%A2%D0%B0%D0%BB%D1%8C%D0%BD%D1%96%D0%B2%D1%81%D1%8C%D0%BA%D0%B8%D0%B9_%D1%80%D0%B0%D0%B9%D0%BE%D0%BD" TargetMode="External"/><Relationship Id="rId114" Type="http://schemas.openxmlformats.org/officeDocument/2006/relationships/hyperlink" Target="https://uk.wikipedia.org/wiki/%D0%9C%D0%B0%D0%BD%D1%8C%D0%BA%D1%96%D0%B2%D1%81%D1%8C%D0%BA%D0%B8%D0%B9_%D1%80%D0%B0%D0%B9%D0%BE%D0%BD" TargetMode="External"/><Relationship Id="rId119" Type="http://schemas.openxmlformats.org/officeDocument/2006/relationships/hyperlink" Target="https://uk.wikipedia.org/wiki/%D0%9A%D0%B8%D1%97%D0%B2%D1%81%D1%8C%D0%BA%D0%B0_%D0%BE%D0%B1%D0%BB%D0%B0%D1%81%D1%82%D1%8C" TargetMode="External"/><Relationship Id="rId44" Type="http://schemas.openxmlformats.org/officeDocument/2006/relationships/hyperlink" Target="https://uk.wikipedia.org/wiki/%D0%9A%D1%96%D1%80%D0%BE%D0%B2%D0%BE%D0%B3%D1%80%D0%B0%D0%B4%D1%81%D1%8C%D0%BA%D0%B0_%D0%BE%D0%B1%D0%BB%D0%B0%D1%81%D1%82%D1%8C" TargetMode="External"/><Relationship Id="rId60" Type="http://schemas.openxmlformats.org/officeDocument/2006/relationships/hyperlink" Target="https://uk.wikipedia.org/wiki/%D0%AF%D1%80" TargetMode="External"/><Relationship Id="rId65" Type="http://schemas.openxmlformats.org/officeDocument/2006/relationships/hyperlink" Target="https://uk.wikipedia.org/wiki/%D0%A3%D0%BC%D0%B0%D0%BD%D1%81%D1%8C%D0%BA%D0%B8%D0%B9_%D1%80%D0%B0%D0%B9%D0%BE%D0%BD" TargetMode="External"/><Relationship Id="rId81" Type="http://schemas.openxmlformats.org/officeDocument/2006/relationships/hyperlink" Target="https://uk.wikipedia.org/wiki/%D0%A3%D0%BC%D0%B0%D0%BD%D1%81%D1%8C%D0%BA%D0%B8%D0%B9_%D1%80%D0%B0%D0%B9%D0%BE%D0%BD" TargetMode="External"/><Relationship Id="rId86" Type="http://schemas.openxmlformats.org/officeDocument/2006/relationships/hyperlink" Target="https://uk.wikipedia.org/wiki/%D0%9F%D1%96%D0%B2%D0%BD%D1%96%D1%87" TargetMode="External"/><Relationship Id="rId130" Type="http://schemas.openxmlformats.org/officeDocument/2006/relationships/hyperlink" Target="https://uk.wikipedia.org/wiki/%D0%9A%D1%96%D0%BB%D0%BE%D0%BC%D0%B5%D1%82%D1%80" TargetMode="External"/><Relationship Id="rId135" Type="http://schemas.openxmlformats.org/officeDocument/2006/relationships/hyperlink" Target="https://uk.wikipedia.org/wiki/%D0%A0%D0%B0%D0%B9%D0%BE%D0%BD" TargetMode="External"/><Relationship Id="rId151" Type="http://schemas.openxmlformats.org/officeDocument/2006/relationships/hyperlink" Target="https://uk.wikipedia.org/wiki/%D0%9F%D1%80%D0%B8%D0%B4%D0%BD%D1%96%D0%BF%D1%80%D0%BE%D0%B2%D1%81%D1%8C%D0%BA%D0%B0_%D0%B2%D0%B8%D1%81%D0%BE%D1%87%D0%B8%D0%BD%D0%B0" TargetMode="External"/><Relationship Id="rId156" Type="http://schemas.openxmlformats.org/officeDocument/2006/relationships/hyperlink" Target="https://uk.wikipedia.org/wiki/1923" TargetMode="External"/><Relationship Id="rId177" Type="http://schemas.openxmlformats.org/officeDocument/2006/relationships/hyperlink" Target="https://uk.wikipedia.org/wiki/%D0%9A%D1%96%D0%BB%D0%BE%D0%BC%D0%B5%D1%82%D1%80" TargetMode="External"/><Relationship Id="rId198" Type="http://schemas.openxmlformats.org/officeDocument/2006/relationships/image" Target="media/image10.png"/><Relationship Id="rId172" Type="http://schemas.openxmlformats.org/officeDocument/2006/relationships/hyperlink" Target="https://uk.wikipedia.org/wiki/%D0%9A%D0%BC" TargetMode="External"/><Relationship Id="rId193" Type="http://schemas.openxmlformats.org/officeDocument/2006/relationships/hyperlink" Target="https://uk.wikipedia.org/wiki/%D0%A1%D1%83%D0%BB%D0%B0" TargetMode="External"/><Relationship Id="rId202" Type="http://schemas.openxmlformats.org/officeDocument/2006/relationships/hyperlink" Target="https://uk.wikipedia.org/wiki/%D0%9C%D1%96%D1%81%D1%82%D0%BE" TargetMode="External"/><Relationship Id="rId207" Type="http://schemas.openxmlformats.org/officeDocument/2006/relationships/hyperlink" Target="https://uk.wikipedia.org/wiki/%D0%9A%D0%B0%D0%BC%27%D1%8F%D0%BD%D1%81%D1%8C%D0%BA%D0%B8%D0%B9_%D1%80%D0%B0%D0%B9%D0%BE%D0%BD_%28%D0%A7%D0%B5%D1%80%D0%BA%D0%B0%D1%81%D1%8C%D0%BA%D0%B0_%D0%BE%D0%B1%D0%BB%D0%B0%D1%81%D1%82%D1%8C%29" TargetMode="External"/><Relationship Id="rId223" Type="http://schemas.openxmlformats.org/officeDocument/2006/relationships/hyperlink" Target="http://drabivrada.gov.ua/vidatni-ljudi/maslo-mihajlo-kirilovich-1918-1984/" TargetMode="External"/><Relationship Id="rId228" Type="http://schemas.openxmlformats.org/officeDocument/2006/relationships/hyperlink" Target="http://musicwords.uol.ua/text/11442451/stepan-ben-obiymae-ranok-sela/" TargetMode="External"/><Relationship Id="rId13" Type="http://schemas.openxmlformats.org/officeDocument/2006/relationships/hyperlink" Target="https://uk.wikipedia.org/wiki/%D0%9F%D1%80%D0%B0%D0%B2%D0%BE%D0%B1%D0%B5%D1%80%D0%B5%D0%B6%D0%BD%D0%B0_%D0%A3%D0%BA%D1%80%D0%B0%D1%97%D0%BD%D0%B0" TargetMode="External"/><Relationship Id="rId18" Type="http://schemas.openxmlformats.org/officeDocument/2006/relationships/hyperlink" Target="https://uk.wikipedia.org/wiki/%D0%93%D0%BD%D0%B8%D0%BB%D0%B8%D0%B9_%D0%A2%D1%96%D0%BA%D0%B8%D1%87" TargetMode="External"/><Relationship Id="rId39" Type="http://schemas.openxmlformats.org/officeDocument/2006/relationships/hyperlink" Target="https://uk.wikipedia.org/wiki/%D0%97%D0%B2%D0%B5%D0%BD%D0%B8%D0%B3%D0%BE%D1%80%D0%BE%D0%B4%D1%81%D1%8C%D0%BA%D0%B8%D0%B9_%D1%80%D0%B0%D0%B9%D0%BE%D0%BD" TargetMode="External"/><Relationship Id="rId109" Type="http://schemas.openxmlformats.org/officeDocument/2006/relationships/hyperlink" Target="https://uk.wikipedia.org/wiki/%D0%A1%D1%82%D0%B0%D0%B2%D0%B8%D1%89%D0%B5%D0%BD%D1%81%D1%8C%D0%BA%D0%B8%D0%B9_%D1%80%D0%B0%D0%B9%D0%BE%D0%BD" TargetMode="External"/><Relationship Id="rId34" Type="http://schemas.openxmlformats.org/officeDocument/2006/relationships/hyperlink" Target="https://uk.wikipedia.org/w/index.php?title=%D0%9A%D0%B5%D1%80%D0%B5%D0%BB%D1%96%D0%B2_%D0%BB%D1%96%D1%81&amp;action=edit&amp;redlink=1" TargetMode="External"/><Relationship Id="rId50" Type="http://schemas.openxmlformats.org/officeDocument/2006/relationships/hyperlink" Target="https://uk.wikipedia.org/wiki/%D0%A2%D0%B5%D0%BF%D0%BB%D0%B8%D1%86%D1%8C%D0%BA%D0%B8%D0%B9_%D1%80%D0%B0%D0%B9%D0%BE%D0%BD" TargetMode="External"/><Relationship Id="rId55" Type="http://schemas.openxmlformats.org/officeDocument/2006/relationships/hyperlink" Target="https://uk.wikipedia.org/wiki/%D0%93%D0%BE%D0%BB%D0%BE%D0%B2%D0%B0%D0%BD%D1%96%D0%B2%D1%81%D1%8C%D0%BA%D0%B8%D0%B9_%D1%80%D0%B0%D0%B9%D0%BE%D0%BD" TargetMode="External"/><Relationship Id="rId76" Type="http://schemas.openxmlformats.org/officeDocument/2006/relationships/hyperlink" Target="https://uk.wikipedia.org/wiki/%D0%9A%D0%BC%C2%B2" TargetMode="External"/><Relationship Id="rId97" Type="http://schemas.openxmlformats.org/officeDocument/2006/relationships/hyperlink" Target="https://uk.wikipedia.org/wiki/%D0%93%D0%B0%D0%B9%D1%81%D0%B8%D0%BD%D1%81%D1%8C%D0%BA%D0%B8%D0%B9_%D1%80%D0%B0%D0%B9%D0%BE%D0%BD" TargetMode="External"/><Relationship Id="rId104" Type="http://schemas.openxmlformats.org/officeDocument/2006/relationships/hyperlink" Target="https://uk.wikipedia.org/wiki/%D0%93%D0%B0" TargetMode="External"/><Relationship Id="rId120" Type="http://schemas.openxmlformats.org/officeDocument/2006/relationships/hyperlink" Target="https://uk.wikipedia.org/wiki/%D0%9A%D0%BE%D1%80%D1%81%D1%83%D0%BD%D1%8C-%D0%A8%D0%B5%D0%B2%D1%87%D0%B5%D0%BD%D0%BA%D1%96%D0%B2%D1%81%D1%8C%D0%BA%D0%B8%D0%B9_%D1%80%D0%B0%D0%B9%D0%BE%D0%BD" TargetMode="External"/><Relationship Id="rId125" Type="http://schemas.openxmlformats.org/officeDocument/2006/relationships/hyperlink" Target="https://uk.wikipedia.org/wiki/%D0%A1%D1%85%D1%96%D0%B4%D0%BD%D0%BE%D1%94%D0%B2%D1%80%D0%BE%D0%BF%D0%B5%D0%B9%D1%81%D1%8C%D0%BA%D0%B0_%D1%80%D1%96%D0%B2%D0%BD%D0%B8%D0%BD%D0%B0" TargetMode="External"/><Relationship Id="rId141" Type="http://schemas.openxmlformats.org/officeDocument/2006/relationships/hyperlink" Target="https://uk.wikipedia.org/wiki/%D0%A7%D0%B5%D1%80%D0%BA%D0%B0%D1%81%D1%8C%D0%BA%D0%B8%D0%B9_%D1%80%D0%B0%D0%B9%D0%BE%D0%BD" TargetMode="External"/><Relationship Id="rId146" Type="http://schemas.openxmlformats.org/officeDocument/2006/relationships/hyperlink" Target="https://uk.wikipedia.org/wiki/%D0%9B%D1%96%D1%81%D0%BE%D1%81%D1%82%D0%B5%D0%BF" TargetMode="External"/><Relationship Id="rId167" Type="http://schemas.openxmlformats.org/officeDocument/2006/relationships/hyperlink" Target="https://uk.wikipedia.org/wiki/%D0%94%D1%80%D0%B0%D0%B1%D1%96%D0%B2%D1%81%D1%8C%D0%BA%D0%B8%D0%B9_%D1%80%D0%B0%D0%B9%D0%BE%D0%BD" TargetMode="External"/><Relationship Id="rId188" Type="http://schemas.openxmlformats.org/officeDocument/2006/relationships/hyperlink" Target="https://uk.wikipedia.org/wiki/%D0%9A%D0%B8%D1%97%D0%B2%D1%81%D1%8C%D0%BA%D0%B0_%D0%A0%D1%83%D1%81%D1%8C" TargetMode="External"/><Relationship Id="rId7" Type="http://schemas.openxmlformats.org/officeDocument/2006/relationships/hyperlink" Target="https://uk.wikipedia.org/wiki/%D0%93%D0%BD%D0%B8%D0%BB%D0%B8%D0%B9_%D0%A2%D1%96%D0%BA%D0%B8%D1%87" TargetMode="External"/><Relationship Id="rId71" Type="http://schemas.openxmlformats.org/officeDocument/2006/relationships/hyperlink" Target="https://uk.wikipedia.org/wiki/%D0%97%D0%B0%D1%85%D1%96%D0%B4" TargetMode="External"/><Relationship Id="rId92" Type="http://schemas.openxmlformats.org/officeDocument/2006/relationships/hyperlink" Target="https://uk.wikipedia.org/wiki/%D0%92%D1%96%D0%BD%D0%BD%D0%B8%D1%86%D1%8C%D0%BA%D0%B0_%D0%BE%D0%B1%D0%BB%D0%B0%D1%81%D1%82%D1%8C" TargetMode="External"/><Relationship Id="rId162" Type="http://schemas.openxmlformats.org/officeDocument/2006/relationships/hyperlink" Target="https://uk.wikipedia.org/wiki/%D0%97%D0%B0%D1%85%D1%96%D0%B4" TargetMode="External"/><Relationship Id="rId183" Type="http://schemas.openxmlformats.org/officeDocument/2006/relationships/hyperlink" Target="https://uk.wikipedia.org/wiki/%D0%92%D0%B5%D1%80%D0%B5%D0%BC%D1%96%D1%97%D0%B2%D0%BA%D0%B0_%28%D0%A7%D0%BE%D1%80%D0%BD%D0%BE%D0%B1%D0%B0%D1%97%D0%B2%D1%81%D1%8C%D0%BA%D0%B8%D0%B9_%D1%80%D0%B0%D0%B9%D0%BE%D0%BD%29" TargetMode="External"/><Relationship Id="rId213" Type="http://schemas.openxmlformats.org/officeDocument/2006/relationships/hyperlink" Target="https://uk.wikipedia.org/wiki/%D0%9A%D1%80%D0%B5%D0%BC%D0%B5%D0%BD%D1%87%D1%83%D1%86%D1%8C%D0%BA%D0%B5_%D0%B2%D0%BE%D0%B4%D0%BE%D1%81%D1%85%D0%BE%D0%B2%D0%B8%D1%89%D0%B5" TargetMode="External"/><Relationship Id="rId218" Type="http://schemas.openxmlformats.org/officeDocument/2006/relationships/hyperlink" Target="https://uk.wikipedia.org/wiki/%D0%9A%D0%B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k.wikipedia.org/wiki/%D0%A4%D1%80%D0%B0%D0%BD%D1%86%D1%83%D0%B7%D0%B8" TargetMode="External"/><Relationship Id="rId24" Type="http://schemas.openxmlformats.org/officeDocument/2006/relationships/hyperlink" Target="https://uk.wikipedia.org/wiki/%D0%9F%D1%80%D0%B8%D0%B4%D0%BD%D1%96%D0%BF%D1%80%D0%BE%D0%B2%D1%81%D1%8C%D0%BA%D0%B0_%D0%B2%D0%B8%D1%81%D0%BE%D1%87%D0%B8%D0%BD%D0%B0" TargetMode="External"/><Relationship Id="rId40" Type="http://schemas.openxmlformats.org/officeDocument/2006/relationships/hyperlink" Target="https://uk.wikipedia.org/wiki/%D0%9A%D0%B0%D1%82%D0%B5%D1%80%D0%B8%D0%BD%D0%BE%D0%BF%D1%96%D0%BB%D1%8C%D1%81%D1%8C%D0%BA%D0%B8%D0%B9_%D1%80%D0%B0%D0%B9%D0%BE%D0%BD" TargetMode="External"/><Relationship Id="rId45" Type="http://schemas.openxmlformats.org/officeDocument/2006/relationships/image" Target="media/image3.jpeg"/><Relationship Id="rId66" Type="http://schemas.openxmlformats.org/officeDocument/2006/relationships/hyperlink" Target="https://uk.wikipedia.org/wiki/%D0%A2%D0%B5%D0%BF%D0%BB%D0%B8%D1%86%D1%8C%D0%BA%D0%B8%D0%B9_%D1%80%D0%B0%D0%B9%D0%BE%D0%BD" TargetMode="External"/><Relationship Id="rId87" Type="http://schemas.openxmlformats.org/officeDocument/2006/relationships/hyperlink" Target="https://uk.wikipedia.org/wiki/%D0%A2%D0%B5%D1%82%D1%96%D1%97%D0%B2%D1%81%D1%8C%D0%BA%D0%B8%D0%B9_%D1%80%D0%B0%D0%B9%D0%BE%D0%BD" TargetMode="External"/><Relationship Id="rId110" Type="http://schemas.openxmlformats.org/officeDocument/2006/relationships/hyperlink" Target="https://uk.wikipedia.org/wiki/%D0%A2%D0%B5%D1%82%D1%96%D1%97%D0%B2%D1%81%D1%8C%D0%BA%D0%B8%D0%B9_%D1%80%D0%B0%D0%B9%D0%BE%D0%BD" TargetMode="External"/><Relationship Id="rId115" Type="http://schemas.openxmlformats.org/officeDocument/2006/relationships/hyperlink" Target="https://uk.wikipedia.org/wiki/%D0%9C%D0%BE%D0%BD%D0%B0%D1%81%D1%82%D0%B8%D1%80%D0%B8%D1%89%D0%B5%D0%BD%D1%81%D1%8C%D0%BA%D0%B8%D0%B9_%D1%80%D0%B0%D0%B9%D0%BE%D0%BD" TargetMode="External"/><Relationship Id="rId131" Type="http://schemas.openxmlformats.org/officeDocument/2006/relationships/hyperlink" Target="https://uk.wikipedia.org/wiki/%D0%A7%D0%B5%D1%80%D0%BA%D0%B0%D1%81%D0%B8" TargetMode="External"/><Relationship Id="rId136" Type="http://schemas.openxmlformats.org/officeDocument/2006/relationships/hyperlink" Target="https://uk.wikipedia.org/wiki/%D0%9C%D0%B8%D1%80%D0%BE%D0%BD%D1%96%D0%B2%D1%81%D1%8C%D0%BA%D0%B8%D0%B9_%D1%80%D0%B0%D0%B9%D0%BE%D0%BD" TargetMode="External"/><Relationship Id="rId157" Type="http://schemas.openxmlformats.org/officeDocument/2006/relationships/hyperlink" Target="https://uk.wikipedia.org/wiki/%D0%94%D0%BD%D1%96%D0%BF%D1%80%D0%BE" TargetMode="External"/><Relationship Id="rId178" Type="http://schemas.openxmlformats.org/officeDocument/2006/relationships/hyperlink" Target="https://uk.wikipedia.org/wiki/%D0%A1%D0%BC%D1%82" TargetMode="External"/><Relationship Id="rId61" Type="http://schemas.openxmlformats.org/officeDocument/2006/relationships/image" Target="media/image4.jpeg"/><Relationship Id="rId82" Type="http://schemas.openxmlformats.org/officeDocument/2006/relationships/hyperlink" Target="https://uk.wikipedia.org/wiki/%D0%A5%D1%80%D0%B8%D1%81%D1%82%D0%B8%D0%BD%D1%96%D0%B2%D1%81%D1%8C%D0%BA%D0%B8%D0%B9_%D1%80%D0%B0%D0%B9%D0%BE%D0%BD" TargetMode="External"/><Relationship Id="rId152" Type="http://schemas.openxmlformats.org/officeDocument/2006/relationships/hyperlink" Target="https://uk.wikipedia.org/wiki/%D0%AF%D1%80" TargetMode="External"/><Relationship Id="rId173" Type="http://schemas.openxmlformats.org/officeDocument/2006/relationships/hyperlink" Target="https://uk.wikipedia.org/wiki/%D0%A1%D0%BC%D1%82" TargetMode="External"/><Relationship Id="rId194" Type="http://schemas.openxmlformats.org/officeDocument/2006/relationships/hyperlink" Target="https://uk.wikipedia.org/wiki/%D0%9A%D0%BE%D0%B7%D0%B0%D0%BA" TargetMode="External"/><Relationship Id="rId199" Type="http://schemas.openxmlformats.org/officeDocument/2006/relationships/hyperlink" Target="https://uk.wikipedia.org/wiki/%D0%A7%D0%B5%D1%80%D0%BA%D0%B0%D1%81%D1%8C%D0%BA%D0%B0_%D0%BE%D0%B1%D0%BB%D0%B0%D1%81%D1%82%D1%8C" TargetMode="External"/><Relationship Id="rId203" Type="http://schemas.openxmlformats.org/officeDocument/2006/relationships/hyperlink" Target="https://uk.wikipedia.org/wiki/%D0%A7%D0%B8%D0%B3%D0%B8%D1%80%D0%B8%D0%BD" TargetMode="External"/><Relationship Id="rId208" Type="http://schemas.openxmlformats.org/officeDocument/2006/relationships/hyperlink" Target="https://uk.wikipedia.org/wiki/%D0%9F%D1%96%D0%B2%D0%B4%D0%B5%D0%BD%D1%8C" TargetMode="External"/><Relationship Id="rId229" Type="http://schemas.openxmlformats.org/officeDocument/2006/relationships/fontTable" Target="fontTable.xml"/><Relationship Id="rId19" Type="http://schemas.openxmlformats.org/officeDocument/2006/relationships/hyperlink" Target="https://uk.wikipedia.org/wiki/%D0%A8%D0%BF%D0%BE%D0%BB%D0%BA%D0%B0" TargetMode="External"/><Relationship Id="rId224" Type="http://schemas.openxmlformats.org/officeDocument/2006/relationships/hyperlink" Target="http://edu-history.at.ua/publ/znameniti_osvitjani_khristinivshhini/patriarkh_osviti_khristinivshhini_mikola_pavlovich_mazurik/48-1-0-12" TargetMode="External"/><Relationship Id="rId14" Type="http://schemas.openxmlformats.org/officeDocument/2006/relationships/hyperlink" Target="https://uk.wikipedia.org/wiki/%D0%9B%D1%96%D1%81%D0%BE%D1%81%D1%82%D0%B5%D0%BF" TargetMode="External"/><Relationship Id="rId30" Type="http://schemas.openxmlformats.org/officeDocument/2006/relationships/hyperlink" Target="https://uk.wikipedia.org/wiki/%D0%86%D0%BD%D0%B6%D0%B5%D0%BD%D0%B5%D1%80" TargetMode="External"/><Relationship Id="rId35" Type="http://schemas.openxmlformats.org/officeDocument/2006/relationships/hyperlink" Target="https://uk.wikipedia.org/wiki/%D0%A7%D0%BE%D1%80%D0%BD%D0%B8%D0%B9_%D1%88%D0%BB%D1%8F%D1%85" TargetMode="External"/><Relationship Id="rId56" Type="http://schemas.openxmlformats.org/officeDocument/2006/relationships/hyperlink" Target="https://uk.wikipedia.org/wiki/%D0%9D%D0%BE%D0%B2%D0%BE%D0%B0%D1%80%D1%85%D0%B0%D0%BD%D0%B3%D0%B5%D0%BB%D1%8C%D1%81%D1%8C%D0%BA%D0%B8%D0%B9_%D1%80%D0%B0%D0%B9%D0%BE%D0%BD" TargetMode="External"/><Relationship Id="rId77" Type="http://schemas.openxmlformats.org/officeDocument/2006/relationships/hyperlink" Target="https://uk.wikipedia.org/wiki/%D0%96%D0%B0%D1%88%D0%BA%D1%96%D0%B2%D1%81%D1%8C%D0%BA%D0%B8%D0%B9_%D1%80%D0%B0%D0%B9%D0%BE%D0%BD" TargetMode="External"/><Relationship Id="rId100" Type="http://schemas.openxmlformats.org/officeDocument/2006/relationships/hyperlink" Target="https://uk.wikipedia.org/wiki/%D0%93%D1%96%D1%80%D1%81%D1%8C%D0%BA%D0%B8%D0%B9_%D0%A2%D1%96%D0%BA%D0%B8%D1%87" TargetMode="External"/><Relationship Id="rId105" Type="http://schemas.openxmlformats.org/officeDocument/2006/relationships/hyperlink" Target="https://uk.wikipedia.org/wiki/%D0%A0%D0%B0%D0%B9%D0%BE%D0%BD" TargetMode="External"/><Relationship Id="rId126" Type="http://schemas.openxmlformats.org/officeDocument/2006/relationships/hyperlink" Target="https://uk.wikipedia.org/wiki/%D0%93%D0%BD%D0%B8%D0%BB%D0%B8%D0%B9_%D0%A2%D1%96%D0%BA%D0%B8%D1%87" TargetMode="External"/><Relationship Id="rId147" Type="http://schemas.openxmlformats.org/officeDocument/2006/relationships/hyperlink" Target="https://uk.wikipedia.org/wiki/%D0%A3%D0%BA%D1%80%D0%B0%D1%97%D0%BD%D0%B0" TargetMode="External"/><Relationship Id="rId168" Type="http://schemas.openxmlformats.org/officeDocument/2006/relationships/hyperlink" Target="https://uk.wikipedia.org/wiki/%D0%9F%D0%B5%D1%80%D0%B5%D1%8F%D1%81%D0%BB%D0%B0%D0%B2-%D0%A5%D0%BC%D0%B5%D0%BB%D1%8C%D0%BD%D0%B8%D1%86%D1%8C%D0%BA%D0%B8%D0%B9_%D1%80%D0%B0%D0%B9%D0%BE%D0%BD" TargetMode="External"/><Relationship Id="rId8" Type="http://schemas.openxmlformats.org/officeDocument/2006/relationships/hyperlink" Target="https://uk.wikipedia.org/wiki/%D0%9A%D1%96%D0%BB%D0%BE%D0%BC%D0%B5%D1%82%D1%80" TargetMode="External"/><Relationship Id="rId51" Type="http://schemas.openxmlformats.org/officeDocument/2006/relationships/hyperlink" Target="https://uk.wikipedia.org/wiki/%D0%91%D0%B5%D1%80%D1%88%D0%B0%D0%B4%D1%81%D1%8C%D0%BA%D0%B8%D0%B9_%D1%80%D0%B0%D0%B9%D0%BE%D0%BD" TargetMode="External"/><Relationship Id="rId72" Type="http://schemas.openxmlformats.org/officeDocument/2006/relationships/hyperlink" Target="https://uk.wikipedia.org/wiki/%D0%9B%D1%96%D1%81%D0%BE%D1%81%D1%82%D0%B5%D0%BF" TargetMode="External"/><Relationship Id="rId93" Type="http://schemas.openxmlformats.org/officeDocument/2006/relationships/hyperlink" Target="https://uk.wikipedia.org/wiki/%D0%A1%D1%85%D1%96%D0%B4" TargetMode="External"/><Relationship Id="rId98" Type="http://schemas.openxmlformats.org/officeDocument/2006/relationships/hyperlink" Target="https://uk.wikipedia.org/wiki/%D0%A0%D0%B5%D0%BB%D1%8C%D1%94%D1%84" TargetMode="External"/><Relationship Id="rId121" Type="http://schemas.openxmlformats.org/officeDocument/2006/relationships/hyperlink" Target="https://uk.wikipedia.org/wiki/%D0%97%D0%B2%D0%B5%D0%BD%D0%B8%D0%B3%D0%BE%D1%80%D0%BE%D0%B4%D1%81%D1%8C%D0%BA%D0%B8%D0%B9_%D1%80%D0%B0%D0%B9%D0%BE%D0%BD" TargetMode="External"/><Relationship Id="rId142" Type="http://schemas.openxmlformats.org/officeDocument/2006/relationships/hyperlink" Target="https://uk.wikipedia.org/wiki/%D0%97%D0%B0%D1%85%D1%96%D0%B4" TargetMode="External"/><Relationship Id="rId163" Type="http://schemas.openxmlformats.org/officeDocument/2006/relationships/hyperlink" Target="https://uk.wikipedia.org/wiki/%D0%9A%D0%B0%D0%BD%D1%96%D0%B2%D1%81%D1%8C%D0%BA%D0%B8%D0%B9_%D1%80%D0%B0%D0%B9%D0%BE%D0%BD" TargetMode="External"/><Relationship Id="rId184" Type="http://schemas.openxmlformats.org/officeDocument/2006/relationships/hyperlink" Target="https://uk.wikipedia.org/wiki/%D0%96%D0%BE%D0%B2%D0%BD%D0%B8%D0%BD%D0%B5" TargetMode="External"/><Relationship Id="rId189" Type="http://schemas.openxmlformats.org/officeDocument/2006/relationships/hyperlink" Target="https://uk.wikipedia.org/wiki/17_%D1%81%D1%82%D0%BE%D0%BB%D1%96%D1%82%D1%82%D1%8F" TargetMode="External"/><Relationship Id="rId219" Type="http://schemas.openxmlformats.org/officeDocument/2006/relationships/hyperlink" Target="https://uk.wikipedia.org/wiki/%D0%97%D0%B0%D0%BB%D1%96%D0%B7%D0%BD%D0%B8%D1%87%D0%BD%D0%B0_%D1%81%D1%82%D0%B0%D0%BD%D1%86%D1%96%D1%8F" TargetMode="External"/><Relationship Id="rId3" Type="http://schemas.openxmlformats.org/officeDocument/2006/relationships/styles" Target="styles.xml"/><Relationship Id="rId214" Type="http://schemas.openxmlformats.org/officeDocument/2006/relationships/image" Target="media/image11.png"/><Relationship Id="rId230" Type="http://schemas.openxmlformats.org/officeDocument/2006/relationships/theme" Target="theme/theme1.xml"/><Relationship Id="rId25" Type="http://schemas.openxmlformats.org/officeDocument/2006/relationships/hyperlink" Target="https://uk.wikipedia.org/wiki/%D0%97%D0%B2%D0%B5%D0%BD%D0%B8%D0%B3%D0%BE%D1%80%D0%BE%D0%B4%D1%81%D1%8C%D0%BA%D0%B8%D0%B9_%D1%80%D0%B0%D0%B9%D0%BE%D0%BD" TargetMode="External"/><Relationship Id="rId46" Type="http://schemas.openxmlformats.org/officeDocument/2006/relationships/hyperlink" Target="https://uk.wikipedia.org/wiki/%D0%A0%D0%B0%D0%B9%D0%BE%D0%BD" TargetMode="External"/><Relationship Id="rId67" Type="http://schemas.openxmlformats.org/officeDocument/2006/relationships/hyperlink" Target="https://uk.wikipedia.org/wiki/%D0%93%D0%B0%D0%B9%D1%81%D0%B8%D0%BD%D1%81%D1%8C%D0%BA%D0%B8%D0%B9_%D1%80%D0%B0%D0%B9%D0%BE%D0%BD" TargetMode="External"/><Relationship Id="rId116" Type="http://schemas.openxmlformats.org/officeDocument/2006/relationships/hyperlink" Target="https://uk.wikipedia.org/wiki/%D0%A1%D1%82%D0%B0%D0%B2%D0%B8%D1%89%D0%B5%D0%BD%D1%81%D1%8C%D0%BA%D0%B8%D0%B9_%D1%80%D0%B0%D0%B9%D0%BE%D0%BD" TargetMode="External"/><Relationship Id="rId137" Type="http://schemas.openxmlformats.org/officeDocument/2006/relationships/hyperlink" Target="https://uk.wikipedia.org/wiki/%D0%9A%D0%B8%D1%97%D0%B2%D1%81%D1%8C%D0%BA%D0%B0_%D0%BE%D0%B1%D0%BB%D0%B0%D1%81%D1%82%D1%8C" TargetMode="External"/><Relationship Id="rId158" Type="http://schemas.openxmlformats.org/officeDocument/2006/relationships/hyperlink" Target="https://uk.wikipedia.org/wiki/%D0%9B%D1%96%D1%81%D0%BE%D1%81%D1%82%D0%B5%D0%BF" TargetMode="External"/><Relationship Id="rId20" Type="http://schemas.openxmlformats.org/officeDocument/2006/relationships/hyperlink" Target="https://uk.wikipedia.org/wiki/%D0%92%D1%96%D0%BB%D1%8C%D1%88%D0%B0%D0%BD%D0%BA%D0%B0_%28%D1%80%D1%96%D1%87%D0%BA%D0%B0%29" TargetMode="External"/><Relationship Id="rId41" Type="http://schemas.openxmlformats.org/officeDocument/2006/relationships/hyperlink" Target="https://uk.wikipedia.org/wiki/%D0%9C%D0%B0%D0%BD%D1%8C%D0%BA%D1%96%D0%B2%D1%81%D1%8C%D0%BA%D0%B8%D0%B9_%D1%80%D0%B0%D0%B9%D0%BE%D0%BD" TargetMode="External"/><Relationship Id="rId62" Type="http://schemas.openxmlformats.org/officeDocument/2006/relationships/hyperlink" Target="https://uk.wikipedia.org/wiki/%D0%9C%D0%BE%D0%BD%D0%B0%D1%81%D1%82%D0%B8%D1%80%D0%B8%D1%89%D0%B5%D0%BD%D1%81%D1%8C%D0%BA%D0%B8%D0%B9_%D1%80%D0%B0%D0%B9%D0%BE%D0%BD" TargetMode="External"/><Relationship Id="rId83" Type="http://schemas.openxmlformats.org/officeDocument/2006/relationships/hyperlink" Target="https://uk.wikipedia.org/wiki/XVII_%D1%81%D1%82%D0%BE%D0%BB%D1%96%D1%82%D1%82%D1%8F" TargetMode="External"/><Relationship Id="rId88" Type="http://schemas.openxmlformats.org/officeDocument/2006/relationships/hyperlink" Target="https://uk.wikipedia.org/wiki/%D0%9A%D0%B8%D1%97%D0%B2%D1%81%D1%8C%D0%BA%D0%B0_%D0%BE%D0%B1%D0%BB%D0%B0%D1%81%D1%82%D1%8C" TargetMode="External"/><Relationship Id="rId111" Type="http://schemas.openxmlformats.org/officeDocument/2006/relationships/hyperlink" Target="https://uk.wikipedia.org/wiki/%D0%9A%D0%B8%D1%97%D0%B2%D1%81%D1%8C%D0%BA%D0%B0_%D0%BE%D0%B1%D0%BB%D0%B0%D1%81%D1%82%D1%8C" TargetMode="External"/><Relationship Id="rId132" Type="http://schemas.openxmlformats.org/officeDocument/2006/relationships/image" Target="media/image7.png"/><Relationship Id="rId153" Type="http://schemas.openxmlformats.org/officeDocument/2006/relationships/hyperlink" Target="https://uk.wikipedia.org/wiki/%D0%9F%D1%80%D0%B8%D0%B4%D0%BD%D1%96%D0%BF%D1%80%D0%BE%D0%B2%D1%81%D1%8C%D0%BA%D0%B0_%D0%BD%D0%B8%D0%B7%D0%BE%D0%B2%D0%B8%D0%BD%D0%B0" TargetMode="External"/><Relationship Id="rId174" Type="http://schemas.openxmlformats.org/officeDocument/2006/relationships/hyperlink" Target="https://uk.wikipedia.org/wiki/%D0%94%D1%80%D0%B0%D0%B1%D1%96%D0%B2" TargetMode="External"/><Relationship Id="rId179" Type="http://schemas.openxmlformats.org/officeDocument/2006/relationships/hyperlink" Target="https://uk.wikipedia.org/wiki/%D0%A7%D0%BE%D1%80%D0%BD%D0%BE%D0%B1%D0%B0%D0%B9" TargetMode="External"/><Relationship Id="rId195" Type="http://schemas.openxmlformats.org/officeDocument/2006/relationships/hyperlink" Target="https://uk.wikipedia.org/wiki/%D0%94%D0%BD%D1%96%D0%BF%D1%80%D0%BE" TargetMode="External"/><Relationship Id="rId209" Type="http://schemas.openxmlformats.org/officeDocument/2006/relationships/hyperlink" Target="https://uk.wikipedia.org/wiki/%D0%A1%D0%B2%D1%96%D1%82%D0%BB%D0%BE%D0%B2%D0%BE%D0%B4%D1%81%D1%8C%D0%BA%D0%B8%D0%B9_%D1%80%D0%B0%D0%B9%D0%BE%D0%BD" TargetMode="External"/><Relationship Id="rId190" Type="http://schemas.openxmlformats.org/officeDocument/2006/relationships/hyperlink" Target="https://uk.wikipedia.org/wiki/1640" TargetMode="External"/><Relationship Id="rId204" Type="http://schemas.openxmlformats.org/officeDocument/2006/relationships/hyperlink" Target="https://uk.wikipedia.org/wiki/%D0%9F%D1%96%D0%B2%D0%BD%D1%96%D1%87" TargetMode="External"/><Relationship Id="rId220" Type="http://schemas.openxmlformats.org/officeDocument/2006/relationships/image" Target="media/image12.png"/><Relationship Id="rId225" Type="http://schemas.openxmlformats.org/officeDocument/2006/relationships/hyperlink" Target="http://esu.com.ua/search_articles.php?id=15889" TargetMode="External"/><Relationship Id="rId15" Type="http://schemas.openxmlformats.org/officeDocument/2006/relationships/hyperlink" Target="https://uk.wikipedia.org/wiki/%D0%9F%D1%80%D0%B8%D0%B4%D0%BD%D1%96%D0%BF%D1%80%D0%BE%D0%B2%D1%81%D1%8C%D0%BA%D0%B0_%D0%B2%D0%B8%D1%81%D0%BE%D1%87%D0%B8%D0%BD%D0%B0" TargetMode="External"/><Relationship Id="rId36" Type="http://schemas.openxmlformats.org/officeDocument/2006/relationships/image" Target="media/image2.jpeg"/><Relationship Id="rId57" Type="http://schemas.openxmlformats.org/officeDocument/2006/relationships/hyperlink" Target="https://uk.wikipedia.org/wiki/%D0%9A%D1%96%D1%80%D0%BE%D0%B2%D0%BE%D0%B3%D1%80%D0%B0%D0%B4%D1%81%D1%8C%D0%BA%D0%B0_%D0%BE%D0%B1%D0%BB%D0%B0%D1%81%D1%82%D1%8C" TargetMode="External"/><Relationship Id="rId106" Type="http://schemas.openxmlformats.org/officeDocument/2006/relationships/hyperlink" Target="https://uk.wikipedia.org/wiki/%D0%9F%D1%80%D0%B8%D0%B4%D0%BD%D1%96%D0%BF%D1%80%D0%BE%D0%B2%D1%81%D1%8C%D0%BA%D0%B0_%D0%B2%D0%B8%D1%81%D0%BE%D1%87%D0%B8%D0%BD%D0%B0" TargetMode="External"/><Relationship Id="rId127" Type="http://schemas.openxmlformats.org/officeDocument/2006/relationships/image" Target="media/image6.jpeg"/><Relationship Id="rId10" Type="http://schemas.openxmlformats.org/officeDocument/2006/relationships/hyperlink" Target="https://uk.wikipedia.org/wiki/%D0%A7%D0%B5%D1%80%D0%BA%D0%B0%D1%81%D0%B8" TargetMode="External"/><Relationship Id="rId31" Type="http://schemas.openxmlformats.org/officeDocument/2006/relationships/hyperlink" Target="https://uk.wikipedia.org/wiki/%D0%91%D0%BE%D0%BF%D0%BB%D0%B0%D0%BD_%D2%90%D1%96%D0%B9%D0%BE%D0%BC_%D0%9B%D0%B5%D0%B2%D0%B0%D1%81%D1%81%D0%B5%D1%80_%D0%B4%D0%B5" TargetMode="External"/><Relationship Id="rId52" Type="http://schemas.openxmlformats.org/officeDocument/2006/relationships/hyperlink" Target="https://uk.wikipedia.org/wiki/%D0%92%D1%96%D0%BD%D0%BD%D0%B8%D1%86%D1%8C%D0%BA%D0%B0_%D0%BE%D0%B1%D0%BB%D0%B0%D1%81%D1%82%D1%8C" TargetMode="External"/><Relationship Id="rId73" Type="http://schemas.openxmlformats.org/officeDocument/2006/relationships/hyperlink" Target="https://uk.wikipedia.org/wiki/%D0%9F%D1%80%D0%B8%D0%B4%D0%BD%D1%96%D0%BF%D1%80%D0%BE%D0%B2%D1%81%D1%8C%D0%BA%D0%B0_%D0%BD%D0%B8%D0%B7%D0%BE%D0%B2%D0%B8%D0%BD%D0%B0" TargetMode="External"/><Relationship Id="rId78" Type="http://schemas.openxmlformats.org/officeDocument/2006/relationships/hyperlink" Target="https://uk.wikipedia.org/wiki/%D0%9B%D0%B8%D1%81%D1%8F%D0%BD%D1%81%D1%8C%D0%BA%D0%B8%D0%B9_%D1%80%D0%B0%D0%B9%D0%BE%D0%BD" TargetMode="External"/><Relationship Id="rId94" Type="http://schemas.openxmlformats.org/officeDocument/2006/relationships/hyperlink" Target="https://uk.wikipedia.org/wiki/%D0%9F%D1%96%D0%B2%D0%B4%D0%B5%D0%BD%D1%8C" TargetMode="External"/><Relationship Id="rId99" Type="http://schemas.openxmlformats.org/officeDocument/2006/relationships/hyperlink" Target="https://uk.wikipedia.org/wiki/%D0%A0%D1%96%D1%87%D0%BA%D0%B0" TargetMode="External"/><Relationship Id="rId101" Type="http://schemas.openxmlformats.org/officeDocument/2006/relationships/hyperlink" Target="https://uk.wikipedia.org/w/index.php?title=%D0%9A%D0%BE%D0%BD%D0%B5%D0%BB%D0%B0_%28%D1%80%D1%96%D1%87%D0%BA%D0%B0%29&amp;action=edit&amp;redlink=1" TargetMode="External"/><Relationship Id="rId122" Type="http://schemas.openxmlformats.org/officeDocument/2006/relationships/hyperlink" Target="https://uk.wikipedia.org/wiki/%D0%9C%D0%B0%D0%BD%D1%8C%D0%BA%D1%96%D0%B2%D1%81%D1%8C%D0%BA%D0%B8%D0%B9_%D1%80%D0%B0%D0%B9%D0%BE%D0%BD" TargetMode="External"/><Relationship Id="rId143" Type="http://schemas.openxmlformats.org/officeDocument/2006/relationships/hyperlink" Target="https://uk.wikipedia.org/wiki/%D0%9A%D0%BE%D1%80%D1%81%D1%83%D0%BD%D1%8C-%D0%A8%D0%B5%D0%B2%D1%87%D0%B5%D0%BD%D0%BA%D1%96%D0%B2%D1%81%D1%8C%D0%BA%D0%B8%D0%B9_%D1%80%D0%B0%D0%B9%D0%BE%D0%BD" TargetMode="External"/><Relationship Id="rId148" Type="http://schemas.openxmlformats.org/officeDocument/2006/relationships/hyperlink" Target="https://uk.wikipedia.org/w/index.php?title=%D0%A0%D0%BE%D1%81%D1%96%D0%B9%D1%81%D1%8C%D0%BA%D0%B0_%D1%80%D1%96%D0%B2%D0%BD%D0%B8%D0%BD%D0%B0&amp;action=edit&amp;redlink=1" TargetMode="External"/><Relationship Id="rId164" Type="http://schemas.openxmlformats.org/officeDocument/2006/relationships/hyperlink" Target="https://uk.wikipedia.org/wiki/%D0%9F%D1%96%D0%B2%D0%B4%D0%B5%D0%BD%D1%8C" TargetMode="External"/><Relationship Id="rId169" Type="http://schemas.openxmlformats.org/officeDocument/2006/relationships/hyperlink" Target="https://uk.wikipedia.org/wiki/%D0%9A%D1%80%D0%B5%D0%BC%D0%B5%D0%BD%D1%87%D1%83%D1%86%D1%8C%D0%BA%D0%B5_%D0%B2%D0%BE%D0%B4%D0%BE%D1%81%D1%85%D0%BE%D0%B2%D0%B8%D1%89%D0%B5" TargetMode="External"/><Relationship Id="rId185" Type="http://schemas.openxmlformats.org/officeDocument/2006/relationships/hyperlink" Target="https://uk.wikipedia.org/wiki/%D0%A2%D0%B8%D0%BC%D1%87%D0%B5%D0%BD%D0%BA%D0%B8_%28%D0%A7%D0%BE%D1%80%D0%BD%D0%BE%D0%B1%D0%B0%D1%97%D0%B2%D1%81%D1%8C%D0%BA%D0%B8%D0%B9_%D1%80%D0%B0%D0%B9%D0%BE%D0%BD%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C%D1%96%D1%81%D1%82%D0%BE" TargetMode="External"/><Relationship Id="rId180" Type="http://schemas.openxmlformats.org/officeDocument/2006/relationships/hyperlink" Target="https://uk.wikipedia.org/wiki/%D0%9C%D1%96%D1%81%D1%82%D0%BE" TargetMode="External"/><Relationship Id="rId210" Type="http://schemas.openxmlformats.org/officeDocument/2006/relationships/hyperlink" Target="https://uk.wikipedia.org/wiki/%D0%9E%D0%BB%D0%B5%D0%BA%D1%81%D0%B0%D0%BD%D0%B4%D1%80%D1%96%D0%B2%D1%81%D1%8C%D0%BA%D0%B8%D0%B9_%D1%80%D0%B0%D0%B9%D0%BE%D0%BD_%28%D0%9A%D1%96%D1%80%D0%BE%D0%B2%D0%BE%D0%B3%D1%80%D0%B0%D0%B4%D1%81%D1%8C%D0%BA%D0%B0_%D0%BE%D0%B1%D0%BB%D0%B0%D1%81%D1%82%D1%8C%29" TargetMode="External"/><Relationship Id="rId215" Type="http://schemas.openxmlformats.org/officeDocument/2006/relationships/hyperlink" Target="https://uk.wikipedia.org/wiki/%D0%9A%D0%B0%D0%BC%27%D1%8F%D0%BD%D1%81%D1%8C%D0%BA%D0%B8%D0%B9_%D1%80%D0%B0%D0%B9%D0%BE%D0%BD_%28%D0%A7%D0%B5%D1%80%D0%BA%D0%B0%D1%81%D1%8C%D0%BA%D0%B0_%D0%BE%D0%B1%D0%BB%D0%B0%D1%81%D1%82%D1%8C%29" TargetMode="External"/><Relationship Id="rId26" Type="http://schemas.openxmlformats.org/officeDocument/2006/relationships/hyperlink" Target="https://uk.wikipedia.org/wiki/%D0%A7%D0%B5%D1%80%D0%BA%D0%B0%D1%81%D1%8C%D0%BA%D0%B0_%D0%BE%D0%B1%D0%BB%D0%B0%D1%81%D1%82%D1%8C" TargetMode="External"/><Relationship Id="rId47" Type="http://schemas.openxmlformats.org/officeDocument/2006/relationships/hyperlink" Target="https://uk.wikipedia.org/wiki/%D0%9C%D0%B0%D0%BD%D1%8C%D0%BA%D1%96%D0%B2%D1%81%D1%8C%D0%BA%D0%B8%D0%B9_%D1%80%D0%B0%D0%B9%D0%BE%D0%BD" TargetMode="External"/><Relationship Id="rId68" Type="http://schemas.openxmlformats.org/officeDocument/2006/relationships/hyperlink" Target="https://uk.wikipedia.org/wiki/%D0%92%D1%96%D0%BD%D0%BD%D0%B8%D1%86%D1%8C%D0%BA%D0%B0_%D0%BE%D0%B1%D0%BB%D0%B0%D1%81%D1%82%D1%8C" TargetMode="External"/><Relationship Id="rId89" Type="http://schemas.openxmlformats.org/officeDocument/2006/relationships/hyperlink" Target="https://uk.wikipedia.org/wiki/%D0%9E%D1%80%D0%B0%D1%82%D1%96%D0%B2%D1%81%D1%8C%D0%BA%D0%B8%D0%B9_%D1%80%D0%B0%D0%B9%D0%BE%D0%BD" TargetMode="External"/><Relationship Id="rId112" Type="http://schemas.openxmlformats.org/officeDocument/2006/relationships/hyperlink" Target="https://uk.wikipedia.org/wiki/%D0%A1%D1%85%D1%96%D0%B4" TargetMode="External"/><Relationship Id="rId133" Type="http://schemas.openxmlformats.org/officeDocument/2006/relationships/hyperlink" Target="https://uk.wikipedia.org/wiki/7_%D0%B1%D0%B5%D1%80%D0%B5%D0%B7%D0%BD%D1%8F" TargetMode="External"/><Relationship Id="rId154" Type="http://schemas.openxmlformats.org/officeDocument/2006/relationships/image" Target="media/image8.jpeg"/><Relationship Id="rId175" Type="http://schemas.openxmlformats.org/officeDocument/2006/relationships/image" Target="media/image9.png"/><Relationship Id="rId196" Type="http://schemas.openxmlformats.org/officeDocument/2006/relationships/hyperlink" Target="https://uk.wikipedia.org/wiki/%D0%9F%D1%80%D0%B8%D0%B4%D0%BD%D1%96%D0%BF%D1%80%D0%BE%D0%B2%D1%81%D1%8C%D0%BA%D0%B0_%D0%B2%D0%B8%D1%81%D0%BE%D1%87%D0%B8%D0%BD%D0%B0" TargetMode="External"/><Relationship Id="rId200" Type="http://schemas.openxmlformats.org/officeDocument/2006/relationships/hyperlink" Target="https://uk.wikipedia.org/wiki/%D0%94%D0%BD%D1%96%D0%BF%D1%80%D0%BE" TargetMode="External"/><Relationship Id="rId16" Type="http://schemas.openxmlformats.org/officeDocument/2006/relationships/hyperlink" Target="https://uk.wikipedia.org/wiki/%D0%A0%D0%B5%D0%BB%D1%8C%D1%94%D1%84" TargetMode="External"/><Relationship Id="rId221" Type="http://schemas.openxmlformats.org/officeDocument/2006/relationships/hyperlink" Target="https://yandex.ua/" TargetMode="External"/><Relationship Id="rId37" Type="http://schemas.openxmlformats.org/officeDocument/2006/relationships/hyperlink" Target="https://uk.wikipedia.org/wiki/1923" TargetMode="External"/><Relationship Id="rId58" Type="http://schemas.openxmlformats.org/officeDocument/2006/relationships/hyperlink" Target="https://uk.wikipedia.org/wiki/%D0%9B%D1%96%D1%81%D0%BE%D1%81%D1%82%D0%B5%D0%BF" TargetMode="External"/><Relationship Id="rId79" Type="http://schemas.openxmlformats.org/officeDocument/2006/relationships/hyperlink" Target="https://uk.wikipedia.org/wiki/%D0%97%D0%B2%D0%B5%D0%BD%D0%B8%D0%B3%D0%BE%D1%80%D0%BE%D0%B4%D1%81%D1%8C%D0%BA%D0%B8%D0%B9_%D1%80%D0%B0%D0%B9%D0%BE%D0%BD" TargetMode="External"/><Relationship Id="rId102" Type="http://schemas.openxmlformats.org/officeDocument/2006/relationships/hyperlink" Target="https://uk.wikipedia.org/wiki/%D0%9F%D1%80%D0%B8%D1%82%D0%BE%D0%BA%D0%B0" TargetMode="External"/><Relationship Id="rId123" Type="http://schemas.openxmlformats.org/officeDocument/2006/relationships/hyperlink" Target="https://uk.wikipedia.org/wiki/%D0%96%D0%B0%D1%88%D0%BA%D1%96%D0%B2%D1%81%D1%8C%D0%BA%D0%B8%D0%B9_%D1%80%D0%B0%D0%B9%D0%BE%D0%BD" TargetMode="External"/><Relationship Id="rId144" Type="http://schemas.openxmlformats.org/officeDocument/2006/relationships/hyperlink" Target="https://uk.wikipedia.org/wiki/%D0%A0%D0%B0%D0%B9%D0%BE%D0%BD" TargetMode="External"/><Relationship Id="rId90" Type="http://schemas.openxmlformats.org/officeDocument/2006/relationships/hyperlink" Target="https://uk.wikipedia.org/wiki/%D0%86%D0%BB%D0%BB%D1%96%D0%BD%D0%B5%D1%86%D1%8C%D0%BA%D0%B8%D0%B9_%D1%80%D0%B0%D0%B9%D0%BE%D0%BD" TargetMode="External"/><Relationship Id="rId165" Type="http://schemas.openxmlformats.org/officeDocument/2006/relationships/hyperlink" Target="https://uk.wikipedia.org/wiki/%D0%A7%D0%B5%D1%80%D0%BA%D0%B0%D1%81%D1%8C%D0%BA%D0%B8%D0%B9_%D1%80%D0%B0%D0%B9%D0%BE%D0%BD" TargetMode="External"/><Relationship Id="rId186" Type="http://schemas.openxmlformats.org/officeDocument/2006/relationships/hyperlink" Target="https://uk.wikipedia.org/wiki/%D0%A7%D0%B5%D1%80%D0%BD%D1%8F%D1%85%D1%96%D0%B2%D1%81%D1%8C%D0%BA%D0%B0_%D0%BA%D1%83%D0%BB%D1%8C%D1%82%D1%83%D1%80%D0%B0" TargetMode="External"/><Relationship Id="rId211" Type="http://schemas.openxmlformats.org/officeDocument/2006/relationships/hyperlink" Target="https://uk.wikipedia.org/wiki/%D0%9A%D1%96%D1%80%D0%BE%D0%B2%D0%BE%D0%B3%D1%80%D0%B0%D0%B4%D1%81%D1%8C%D0%BA%D0%B0_%D0%BE%D0%B1%D0%BB%D0%B0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3CE15-AE71-46E8-8970-F7368FFB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32</Pages>
  <Words>14706</Words>
  <Characters>83826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11</cp:revision>
  <dcterms:created xsi:type="dcterms:W3CDTF">2016-02-14T16:37:00Z</dcterms:created>
  <dcterms:modified xsi:type="dcterms:W3CDTF">2017-02-26T20:05:00Z</dcterms:modified>
</cp:coreProperties>
</file>